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4A8F69" w14:textId="6C1CF1EB" w:rsidR="00333AC2" w:rsidRDefault="00080488" w:rsidP="00BA0EDC">
      <w:pPr>
        <w:spacing w:after="0" w:line="240" w:lineRule="auto"/>
        <w:rPr>
          <w:b/>
        </w:rPr>
      </w:pPr>
      <w:r>
        <w:rPr>
          <w:b/>
        </w:rPr>
        <w:t>Jahresplanung ERG</w:t>
      </w:r>
      <w:r w:rsidR="00333AC2">
        <w:rPr>
          <w:b/>
        </w:rPr>
        <w:t xml:space="preserve"> 20</w:t>
      </w:r>
      <w:r w:rsidR="008B5097">
        <w:rPr>
          <w:b/>
        </w:rPr>
        <w:t>2</w:t>
      </w:r>
      <w:r w:rsidR="009D0A9E">
        <w:rPr>
          <w:b/>
        </w:rPr>
        <w:t>5</w:t>
      </w:r>
      <w:r w:rsidR="00333AC2">
        <w:rPr>
          <w:b/>
        </w:rPr>
        <w:t>/2</w:t>
      </w:r>
      <w:r w:rsidR="009D0A9E">
        <w:rPr>
          <w:b/>
        </w:rPr>
        <w:t>6</w:t>
      </w:r>
    </w:p>
    <w:p w14:paraId="206C7C66" w14:textId="77777777" w:rsidR="00CE2A47" w:rsidRPr="00080488" w:rsidRDefault="00346FCB" w:rsidP="00BA0EDC">
      <w:pPr>
        <w:spacing w:after="0" w:line="240" w:lineRule="auto"/>
        <w:rPr>
          <w:b/>
        </w:rPr>
      </w:pPr>
      <w:r>
        <w:rPr>
          <w:b/>
        </w:rPr>
        <w:t xml:space="preserve">(islamische und hinduistische Feste verschieben sich über die Jahre, die jüdischen Feste </w:t>
      </w:r>
      <w:r w:rsidR="00333AC2">
        <w:rPr>
          <w:b/>
        </w:rPr>
        <w:t xml:space="preserve">und der christliche Osterzyklus </w:t>
      </w:r>
      <w:r>
        <w:rPr>
          <w:b/>
        </w:rPr>
        <w:t>verschieben sich um maximal 28 Tage)</w:t>
      </w:r>
    </w:p>
    <w:tbl>
      <w:tblPr>
        <w:tblStyle w:val="Tabellenraster"/>
        <w:tblW w:w="15305" w:type="dxa"/>
        <w:tblLook w:val="04A0" w:firstRow="1" w:lastRow="0" w:firstColumn="1" w:lastColumn="0" w:noHBand="0" w:noVBand="1"/>
      </w:tblPr>
      <w:tblGrid>
        <w:gridCol w:w="1413"/>
        <w:gridCol w:w="2308"/>
        <w:gridCol w:w="3787"/>
        <w:gridCol w:w="3828"/>
        <w:gridCol w:w="3969"/>
      </w:tblGrid>
      <w:tr w:rsidR="0048469E" w:rsidRPr="00CE7D40" w14:paraId="3E535F1C" w14:textId="77777777" w:rsidTr="00CE7D40">
        <w:tc>
          <w:tcPr>
            <w:tcW w:w="1413" w:type="dxa"/>
          </w:tcPr>
          <w:p w14:paraId="7CED12F1" w14:textId="77777777" w:rsidR="0048469E" w:rsidRPr="00CE7D40" w:rsidRDefault="0048469E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CE7D40">
              <w:rPr>
                <w:rFonts w:ascii="Arial" w:hAnsi="Arial" w:cs="Arial"/>
                <w:b/>
                <w:sz w:val="18"/>
                <w:szCs w:val="18"/>
              </w:rPr>
              <w:t>Zeitraum</w:t>
            </w:r>
          </w:p>
        </w:tc>
        <w:tc>
          <w:tcPr>
            <w:tcW w:w="2308" w:type="dxa"/>
          </w:tcPr>
          <w:p w14:paraId="2DFCA91A" w14:textId="77777777" w:rsidR="0048469E" w:rsidRPr="00CE7D40" w:rsidRDefault="0048469E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CE7D40">
              <w:rPr>
                <w:rFonts w:ascii="Arial" w:hAnsi="Arial" w:cs="Arial"/>
                <w:b/>
                <w:sz w:val="18"/>
                <w:szCs w:val="18"/>
              </w:rPr>
              <w:t>Feste</w:t>
            </w:r>
          </w:p>
        </w:tc>
        <w:tc>
          <w:tcPr>
            <w:tcW w:w="3787" w:type="dxa"/>
          </w:tcPr>
          <w:p w14:paraId="50F02688" w14:textId="474CB0AE" w:rsidR="0048469E" w:rsidRPr="00CE7D40" w:rsidRDefault="002D0DE5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…. </w:t>
            </w:r>
            <w:r w:rsidR="0048469E" w:rsidRPr="00CE7D40">
              <w:rPr>
                <w:rFonts w:ascii="Arial" w:hAnsi="Arial" w:cs="Arial"/>
                <w:b/>
                <w:sz w:val="18"/>
                <w:szCs w:val="18"/>
              </w:rPr>
              <w:t>Schuljahr</w:t>
            </w:r>
          </w:p>
        </w:tc>
        <w:tc>
          <w:tcPr>
            <w:tcW w:w="3828" w:type="dxa"/>
          </w:tcPr>
          <w:p w14:paraId="28031250" w14:textId="3BD23153" w:rsidR="0048469E" w:rsidRPr="00CE7D40" w:rsidRDefault="002D0DE5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….</w:t>
            </w:r>
            <w:r w:rsidR="0048469E" w:rsidRPr="00CE7D40">
              <w:rPr>
                <w:rFonts w:ascii="Arial" w:hAnsi="Arial" w:cs="Arial"/>
                <w:b/>
                <w:sz w:val="18"/>
                <w:szCs w:val="18"/>
              </w:rPr>
              <w:t xml:space="preserve"> Schuljahr</w:t>
            </w:r>
          </w:p>
        </w:tc>
        <w:tc>
          <w:tcPr>
            <w:tcW w:w="3969" w:type="dxa"/>
          </w:tcPr>
          <w:p w14:paraId="18E257EA" w14:textId="37128568" w:rsidR="0048469E" w:rsidRPr="00CE7D40" w:rsidRDefault="0048469E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CE7D40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="002D0DE5">
              <w:rPr>
                <w:rFonts w:ascii="Arial" w:hAnsi="Arial" w:cs="Arial"/>
                <w:b/>
                <w:sz w:val="18"/>
                <w:szCs w:val="18"/>
              </w:rPr>
              <w:t>….</w:t>
            </w:r>
            <w:r w:rsidRPr="00CE7D40">
              <w:rPr>
                <w:rFonts w:ascii="Arial" w:hAnsi="Arial" w:cs="Arial"/>
                <w:b/>
                <w:sz w:val="18"/>
                <w:szCs w:val="18"/>
              </w:rPr>
              <w:t xml:space="preserve"> Schuljahr</w:t>
            </w:r>
          </w:p>
        </w:tc>
      </w:tr>
      <w:tr w:rsidR="0048469E" w:rsidRPr="00CE7D40" w14:paraId="3555F46C" w14:textId="77777777" w:rsidTr="00CE7D40">
        <w:tc>
          <w:tcPr>
            <w:tcW w:w="1413" w:type="dxa"/>
            <w:vMerge w:val="restart"/>
          </w:tcPr>
          <w:p w14:paraId="1F748A5E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  <w:p w14:paraId="54ECFFC7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  <w:p w14:paraId="231D6803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  <w:r w:rsidRPr="00CE7D40">
              <w:rPr>
                <w:rFonts w:ascii="Arial" w:hAnsi="Arial" w:cs="Arial"/>
                <w:sz w:val="18"/>
                <w:szCs w:val="18"/>
              </w:rPr>
              <w:t>Ca. 7 Wochen</w:t>
            </w:r>
          </w:p>
        </w:tc>
        <w:tc>
          <w:tcPr>
            <w:tcW w:w="2308" w:type="dxa"/>
          </w:tcPr>
          <w:p w14:paraId="3A2BF217" w14:textId="634016BD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787" w:type="dxa"/>
          </w:tcPr>
          <w:p w14:paraId="42F31C45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28" w:type="dxa"/>
          </w:tcPr>
          <w:p w14:paraId="03905A96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69" w:type="dxa"/>
          </w:tcPr>
          <w:p w14:paraId="53EFE5F6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8469E" w:rsidRPr="00CE7D40" w14:paraId="6BA6DE56" w14:textId="77777777" w:rsidTr="00CE7D40">
        <w:tc>
          <w:tcPr>
            <w:tcW w:w="1413" w:type="dxa"/>
            <w:vMerge/>
          </w:tcPr>
          <w:p w14:paraId="3D8E95D9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08" w:type="dxa"/>
          </w:tcPr>
          <w:p w14:paraId="22176BAB" w14:textId="6721792E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787" w:type="dxa"/>
          </w:tcPr>
          <w:p w14:paraId="778A3DAF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28" w:type="dxa"/>
          </w:tcPr>
          <w:p w14:paraId="0D6D561E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69" w:type="dxa"/>
          </w:tcPr>
          <w:p w14:paraId="368D73F9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8469E" w:rsidRPr="00CE7D40" w14:paraId="2615993D" w14:textId="77777777" w:rsidTr="00CE7D40">
        <w:tc>
          <w:tcPr>
            <w:tcW w:w="1413" w:type="dxa"/>
            <w:vMerge/>
          </w:tcPr>
          <w:p w14:paraId="7BAC82FF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08" w:type="dxa"/>
          </w:tcPr>
          <w:p w14:paraId="242A7749" w14:textId="28A0D477" w:rsidR="0048469E" w:rsidRPr="00CE7D40" w:rsidRDefault="0071797C">
            <w:pPr>
              <w:rPr>
                <w:rFonts w:ascii="Arial" w:hAnsi="Arial" w:cs="Arial"/>
                <w:sz w:val="18"/>
                <w:szCs w:val="18"/>
              </w:rPr>
            </w:pPr>
            <w:r w:rsidRPr="005E1E4C">
              <w:rPr>
                <w:rFonts w:ascii="Arial" w:hAnsi="Arial" w:cs="Arial"/>
                <w:color w:val="7030A0"/>
                <w:sz w:val="18"/>
                <w:szCs w:val="18"/>
              </w:rPr>
              <w:t>Ganesha Chaturti</w:t>
            </w:r>
          </w:p>
        </w:tc>
        <w:tc>
          <w:tcPr>
            <w:tcW w:w="3787" w:type="dxa"/>
          </w:tcPr>
          <w:p w14:paraId="0C2EEEBC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28" w:type="dxa"/>
          </w:tcPr>
          <w:p w14:paraId="7F895326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69" w:type="dxa"/>
          </w:tcPr>
          <w:p w14:paraId="5247C321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8469E" w:rsidRPr="00CE7D40" w14:paraId="7602FB0C" w14:textId="77777777" w:rsidTr="00CE7D40">
        <w:tc>
          <w:tcPr>
            <w:tcW w:w="1413" w:type="dxa"/>
            <w:vMerge/>
          </w:tcPr>
          <w:p w14:paraId="25A4813E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08" w:type="dxa"/>
          </w:tcPr>
          <w:p w14:paraId="32FEF753" w14:textId="487E1963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787" w:type="dxa"/>
          </w:tcPr>
          <w:p w14:paraId="7A62EFC9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28" w:type="dxa"/>
          </w:tcPr>
          <w:p w14:paraId="4095DA8B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69" w:type="dxa"/>
          </w:tcPr>
          <w:p w14:paraId="4FEDEF52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8469E" w:rsidRPr="00CE7D40" w14:paraId="6FDA5EA6" w14:textId="77777777" w:rsidTr="00CE7D40">
        <w:tc>
          <w:tcPr>
            <w:tcW w:w="1413" w:type="dxa"/>
            <w:vMerge/>
          </w:tcPr>
          <w:p w14:paraId="6B65E887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08" w:type="dxa"/>
          </w:tcPr>
          <w:p w14:paraId="3F9675E9" w14:textId="648E6F9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787" w:type="dxa"/>
          </w:tcPr>
          <w:p w14:paraId="0A3630A8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28" w:type="dxa"/>
          </w:tcPr>
          <w:p w14:paraId="5BF55BAC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69" w:type="dxa"/>
          </w:tcPr>
          <w:p w14:paraId="6ECAA9A0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8469E" w:rsidRPr="00CE7D40" w14:paraId="3FF1333E" w14:textId="77777777" w:rsidTr="00CE7D40">
        <w:tc>
          <w:tcPr>
            <w:tcW w:w="1413" w:type="dxa"/>
            <w:vMerge/>
          </w:tcPr>
          <w:p w14:paraId="276E0C81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08" w:type="dxa"/>
          </w:tcPr>
          <w:p w14:paraId="43E270A1" w14:textId="77777777" w:rsidR="0048469E" w:rsidRPr="00CE7D40" w:rsidRDefault="001B5D2E">
            <w:pPr>
              <w:rPr>
                <w:rFonts w:ascii="Arial" w:hAnsi="Arial" w:cs="Arial"/>
                <w:sz w:val="18"/>
                <w:szCs w:val="18"/>
              </w:rPr>
            </w:pPr>
            <w:r w:rsidRPr="00CE7D40">
              <w:rPr>
                <w:rFonts w:ascii="Arial" w:hAnsi="Arial" w:cs="Arial"/>
                <w:sz w:val="18"/>
                <w:szCs w:val="18"/>
              </w:rPr>
              <w:t>Weltfriedenstag</w:t>
            </w:r>
          </w:p>
        </w:tc>
        <w:tc>
          <w:tcPr>
            <w:tcW w:w="3787" w:type="dxa"/>
          </w:tcPr>
          <w:p w14:paraId="61079A11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28" w:type="dxa"/>
          </w:tcPr>
          <w:p w14:paraId="7BAE663F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69" w:type="dxa"/>
          </w:tcPr>
          <w:p w14:paraId="6C958A8D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8469E" w:rsidRPr="00CE7D40" w14:paraId="43B04F6F" w14:textId="77777777" w:rsidTr="00CE7D40">
        <w:tc>
          <w:tcPr>
            <w:tcW w:w="1413" w:type="dxa"/>
            <w:vMerge/>
          </w:tcPr>
          <w:p w14:paraId="23479A48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08" w:type="dxa"/>
          </w:tcPr>
          <w:p w14:paraId="0CF67DF2" w14:textId="11BF8D6E" w:rsidR="0048469E" w:rsidRPr="00CE7D40" w:rsidRDefault="0071797C">
            <w:pPr>
              <w:rPr>
                <w:rFonts w:ascii="Arial" w:hAnsi="Arial" w:cs="Arial"/>
                <w:sz w:val="18"/>
                <w:szCs w:val="18"/>
              </w:rPr>
            </w:pPr>
            <w:r w:rsidRPr="005E1E4C">
              <w:rPr>
                <w:rFonts w:ascii="Arial" w:hAnsi="Arial" w:cs="Arial"/>
                <w:color w:val="0070C0"/>
                <w:sz w:val="18"/>
                <w:szCs w:val="18"/>
              </w:rPr>
              <w:t>Rosch ha-Schana</w:t>
            </w:r>
          </w:p>
        </w:tc>
        <w:tc>
          <w:tcPr>
            <w:tcW w:w="3787" w:type="dxa"/>
          </w:tcPr>
          <w:p w14:paraId="674A72D2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28" w:type="dxa"/>
          </w:tcPr>
          <w:p w14:paraId="2E23CE30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69" w:type="dxa"/>
          </w:tcPr>
          <w:p w14:paraId="2EA9D07E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8469E" w:rsidRPr="00CE7D40" w14:paraId="163CEC92" w14:textId="77777777" w:rsidTr="00CE7D40">
        <w:tc>
          <w:tcPr>
            <w:tcW w:w="15305" w:type="dxa"/>
            <w:gridSpan w:val="5"/>
          </w:tcPr>
          <w:p w14:paraId="5DE4311C" w14:textId="7CB39E56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  <w:r w:rsidRPr="00CE7D40">
              <w:rPr>
                <w:rFonts w:ascii="Arial" w:hAnsi="Arial" w:cs="Arial"/>
                <w:b/>
                <w:sz w:val="18"/>
                <w:szCs w:val="18"/>
              </w:rPr>
              <w:t>Herbstferien</w:t>
            </w:r>
            <w:r w:rsidR="0050445B" w:rsidRPr="00CE7D40">
              <w:rPr>
                <w:rFonts w:ascii="Arial" w:hAnsi="Arial" w:cs="Arial"/>
                <w:b/>
                <w:sz w:val="18"/>
                <w:szCs w:val="18"/>
              </w:rPr>
              <w:t xml:space="preserve">    </w:t>
            </w:r>
            <w:r w:rsidR="007C1BE1">
              <w:rPr>
                <w:rFonts w:ascii="Arial" w:hAnsi="Arial" w:cs="Arial"/>
                <w:b/>
                <w:sz w:val="18"/>
                <w:szCs w:val="18"/>
              </w:rPr>
              <w:t xml:space="preserve">  </w:t>
            </w:r>
            <w:r w:rsidR="0050445B" w:rsidRPr="005E1E4C">
              <w:rPr>
                <w:rFonts w:ascii="Arial" w:hAnsi="Arial" w:cs="Arial"/>
                <w:color w:val="0070C0"/>
                <w:sz w:val="18"/>
                <w:szCs w:val="18"/>
              </w:rPr>
              <w:t xml:space="preserve"> </w:t>
            </w:r>
            <w:r w:rsidR="003A69A4" w:rsidRPr="005E1E4C">
              <w:rPr>
                <w:rFonts w:ascii="Arial" w:hAnsi="Arial" w:cs="Arial"/>
                <w:color w:val="0070C0"/>
                <w:sz w:val="18"/>
                <w:szCs w:val="18"/>
              </w:rPr>
              <w:t xml:space="preserve">Jom Kippur </w:t>
            </w:r>
            <w:r w:rsidR="0071797C">
              <w:rPr>
                <w:rFonts w:ascii="Arial" w:hAnsi="Arial" w:cs="Arial"/>
                <w:color w:val="0070C0"/>
                <w:sz w:val="18"/>
                <w:szCs w:val="18"/>
              </w:rPr>
              <w:t xml:space="preserve">/ </w:t>
            </w:r>
            <w:r w:rsidR="0050445B" w:rsidRPr="005E1E4C">
              <w:rPr>
                <w:rFonts w:ascii="Arial" w:hAnsi="Arial" w:cs="Arial"/>
                <w:color w:val="0070C0"/>
                <w:sz w:val="18"/>
                <w:szCs w:val="18"/>
              </w:rPr>
              <w:t>Laubhüttenfest</w:t>
            </w:r>
            <w:r w:rsidR="00BA0EDC" w:rsidRPr="005E1E4C">
              <w:rPr>
                <w:rFonts w:ascii="Arial" w:hAnsi="Arial" w:cs="Arial"/>
                <w:color w:val="0070C0"/>
                <w:sz w:val="18"/>
                <w:szCs w:val="18"/>
              </w:rPr>
              <w:t xml:space="preserve"> </w:t>
            </w:r>
            <w:r w:rsidR="0071797C">
              <w:rPr>
                <w:rFonts w:ascii="Arial" w:hAnsi="Arial" w:cs="Arial"/>
                <w:color w:val="0070C0"/>
                <w:sz w:val="18"/>
                <w:szCs w:val="18"/>
              </w:rPr>
              <w:t xml:space="preserve">/ </w:t>
            </w:r>
            <w:proofErr w:type="spellStart"/>
            <w:r w:rsidR="0071797C" w:rsidRPr="005E1E4C">
              <w:rPr>
                <w:rFonts w:ascii="Arial" w:hAnsi="Arial" w:cs="Arial"/>
                <w:color w:val="0070C0"/>
                <w:sz w:val="18"/>
                <w:szCs w:val="18"/>
              </w:rPr>
              <w:t>Simchat</w:t>
            </w:r>
            <w:proofErr w:type="spellEnd"/>
            <w:r w:rsidR="0071797C" w:rsidRPr="005E1E4C">
              <w:rPr>
                <w:rFonts w:ascii="Arial" w:hAnsi="Arial" w:cs="Arial"/>
                <w:color w:val="0070C0"/>
                <w:sz w:val="18"/>
                <w:szCs w:val="18"/>
              </w:rPr>
              <w:t xml:space="preserve"> Tora</w:t>
            </w:r>
          </w:p>
        </w:tc>
      </w:tr>
      <w:tr w:rsidR="0048469E" w:rsidRPr="00CE7D40" w14:paraId="7D72DB7F" w14:textId="77777777" w:rsidTr="00CE7D40">
        <w:tc>
          <w:tcPr>
            <w:tcW w:w="1413" w:type="dxa"/>
            <w:vMerge w:val="restart"/>
          </w:tcPr>
          <w:p w14:paraId="3A4C5802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  <w:p w14:paraId="1DD91CB2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  <w:p w14:paraId="2D2E9595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  <w:p w14:paraId="6F2D4274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  <w:r w:rsidRPr="00CE7D40">
              <w:rPr>
                <w:rFonts w:ascii="Arial" w:hAnsi="Arial" w:cs="Arial"/>
                <w:sz w:val="18"/>
                <w:szCs w:val="18"/>
              </w:rPr>
              <w:t>Ca. 9 Wochen</w:t>
            </w:r>
          </w:p>
        </w:tc>
        <w:tc>
          <w:tcPr>
            <w:tcW w:w="2308" w:type="dxa"/>
          </w:tcPr>
          <w:p w14:paraId="365B475D" w14:textId="59658E6E" w:rsidR="0048469E" w:rsidRPr="00CE7D40" w:rsidRDefault="0071797C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5E1E4C">
              <w:rPr>
                <w:rFonts w:ascii="Arial" w:hAnsi="Arial" w:cs="Arial"/>
                <w:color w:val="7030A0"/>
                <w:sz w:val="18"/>
                <w:szCs w:val="18"/>
              </w:rPr>
              <w:t>Diwali</w:t>
            </w:r>
            <w:proofErr w:type="spellEnd"/>
          </w:p>
        </w:tc>
        <w:tc>
          <w:tcPr>
            <w:tcW w:w="3787" w:type="dxa"/>
          </w:tcPr>
          <w:p w14:paraId="66CD91ED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28" w:type="dxa"/>
          </w:tcPr>
          <w:p w14:paraId="77641473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69" w:type="dxa"/>
          </w:tcPr>
          <w:p w14:paraId="55717A6F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8469E" w:rsidRPr="00CE7D40" w14:paraId="5BCAE5D7" w14:textId="77777777" w:rsidTr="00CE7D40">
        <w:tc>
          <w:tcPr>
            <w:tcW w:w="1413" w:type="dxa"/>
            <w:vMerge/>
          </w:tcPr>
          <w:p w14:paraId="3A5B9BE9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08" w:type="dxa"/>
          </w:tcPr>
          <w:p w14:paraId="67790E63" w14:textId="7F3DF210" w:rsidR="0048469E" w:rsidRPr="00CE7D40" w:rsidRDefault="0071797C">
            <w:pPr>
              <w:rPr>
                <w:rFonts w:ascii="Arial" w:hAnsi="Arial" w:cs="Arial"/>
                <w:sz w:val="18"/>
                <w:szCs w:val="18"/>
              </w:rPr>
            </w:pPr>
            <w:r w:rsidRPr="005E1E4C">
              <w:rPr>
                <w:rFonts w:ascii="Arial" w:hAnsi="Arial" w:cs="Arial"/>
                <w:color w:val="FF0000"/>
                <w:sz w:val="18"/>
                <w:szCs w:val="18"/>
              </w:rPr>
              <w:t>Reformationssonntag</w:t>
            </w:r>
            <w:r w:rsidRPr="0071797C">
              <w:rPr>
                <w:rFonts w:ascii="Arial" w:hAnsi="Arial" w:cs="Arial"/>
                <w:color w:val="FF0000"/>
                <w:sz w:val="18"/>
                <w:szCs w:val="18"/>
              </w:rPr>
              <w:t xml:space="preserve"> </w:t>
            </w:r>
          </w:p>
        </w:tc>
        <w:tc>
          <w:tcPr>
            <w:tcW w:w="3787" w:type="dxa"/>
          </w:tcPr>
          <w:p w14:paraId="2A29D684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28" w:type="dxa"/>
          </w:tcPr>
          <w:p w14:paraId="221744AC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69" w:type="dxa"/>
          </w:tcPr>
          <w:p w14:paraId="71B22F3B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8469E" w:rsidRPr="00CE7D40" w14:paraId="4F2D9B42" w14:textId="77777777" w:rsidTr="00CE7D40">
        <w:tc>
          <w:tcPr>
            <w:tcW w:w="1413" w:type="dxa"/>
            <w:vMerge/>
          </w:tcPr>
          <w:p w14:paraId="11E0493E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08" w:type="dxa"/>
          </w:tcPr>
          <w:p w14:paraId="646684B8" w14:textId="067C5856" w:rsidR="0048469E" w:rsidRPr="00CE7D40" w:rsidRDefault="0071797C">
            <w:pPr>
              <w:rPr>
                <w:rFonts w:ascii="Arial" w:hAnsi="Arial" w:cs="Arial"/>
                <w:sz w:val="18"/>
                <w:szCs w:val="18"/>
              </w:rPr>
            </w:pPr>
            <w:r w:rsidRPr="0071797C">
              <w:rPr>
                <w:rFonts w:ascii="Arial" w:hAnsi="Arial" w:cs="Arial"/>
                <w:color w:val="FF0000"/>
                <w:sz w:val="18"/>
                <w:szCs w:val="18"/>
              </w:rPr>
              <w:t>Allerheiligen</w:t>
            </w:r>
          </w:p>
        </w:tc>
        <w:tc>
          <w:tcPr>
            <w:tcW w:w="3787" w:type="dxa"/>
          </w:tcPr>
          <w:p w14:paraId="4BFE85B2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28" w:type="dxa"/>
          </w:tcPr>
          <w:p w14:paraId="7E5BEB5B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69" w:type="dxa"/>
          </w:tcPr>
          <w:p w14:paraId="2760FF44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8469E" w:rsidRPr="00CE7D40" w14:paraId="21BCA501" w14:textId="77777777" w:rsidTr="00CE7D40">
        <w:tc>
          <w:tcPr>
            <w:tcW w:w="1413" w:type="dxa"/>
            <w:vMerge/>
          </w:tcPr>
          <w:p w14:paraId="23AA1EBA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08" w:type="dxa"/>
          </w:tcPr>
          <w:p w14:paraId="506980B0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787" w:type="dxa"/>
          </w:tcPr>
          <w:p w14:paraId="7A7AC5D6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28" w:type="dxa"/>
          </w:tcPr>
          <w:p w14:paraId="5304A424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69" w:type="dxa"/>
          </w:tcPr>
          <w:p w14:paraId="7419ED97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8469E" w:rsidRPr="00CE7D40" w14:paraId="633DFE1E" w14:textId="77777777" w:rsidTr="00CE7D40">
        <w:tc>
          <w:tcPr>
            <w:tcW w:w="1413" w:type="dxa"/>
            <w:vMerge/>
          </w:tcPr>
          <w:p w14:paraId="5D12E79C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08" w:type="dxa"/>
          </w:tcPr>
          <w:p w14:paraId="394C3A1E" w14:textId="77777777" w:rsidR="0048469E" w:rsidRPr="00CE7D40" w:rsidRDefault="00297AF7">
            <w:pPr>
              <w:rPr>
                <w:rFonts w:ascii="Arial" w:hAnsi="Arial" w:cs="Arial"/>
                <w:sz w:val="18"/>
                <w:szCs w:val="18"/>
              </w:rPr>
            </w:pPr>
            <w:r w:rsidRPr="00CE7D40">
              <w:rPr>
                <w:rFonts w:ascii="Arial" w:hAnsi="Arial" w:cs="Arial"/>
                <w:sz w:val="18"/>
                <w:szCs w:val="18"/>
              </w:rPr>
              <w:t>Tag der Kinderrechte</w:t>
            </w:r>
          </w:p>
        </w:tc>
        <w:tc>
          <w:tcPr>
            <w:tcW w:w="3787" w:type="dxa"/>
          </w:tcPr>
          <w:p w14:paraId="3C5E60B3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28" w:type="dxa"/>
          </w:tcPr>
          <w:p w14:paraId="0BB077AA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69" w:type="dxa"/>
          </w:tcPr>
          <w:p w14:paraId="0BEB76EC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8469E" w:rsidRPr="00CE7D40" w14:paraId="2B706300" w14:textId="77777777" w:rsidTr="00CE7D40">
        <w:tc>
          <w:tcPr>
            <w:tcW w:w="1413" w:type="dxa"/>
            <w:vMerge/>
          </w:tcPr>
          <w:p w14:paraId="5C4AC28D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08" w:type="dxa"/>
          </w:tcPr>
          <w:p w14:paraId="3B168C84" w14:textId="77777777" w:rsidR="0048469E" w:rsidRPr="00CE7D40" w:rsidRDefault="00297AF7">
            <w:pPr>
              <w:rPr>
                <w:rFonts w:ascii="Arial" w:hAnsi="Arial" w:cs="Arial"/>
                <w:sz w:val="18"/>
                <w:szCs w:val="18"/>
              </w:rPr>
            </w:pPr>
            <w:r w:rsidRPr="005E1E4C">
              <w:rPr>
                <w:rFonts w:ascii="Arial" w:hAnsi="Arial" w:cs="Arial"/>
                <w:color w:val="FF0000"/>
                <w:sz w:val="18"/>
                <w:szCs w:val="18"/>
              </w:rPr>
              <w:t>Erntedank</w:t>
            </w:r>
          </w:p>
        </w:tc>
        <w:tc>
          <w:tcPr>
            <w:tcW w:w="3787" w:type="dxa"/>
          </w:tcPr>
          <w:p w14:paraId="6B197001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28" w:type="dxa"/>
          </w:tcPr>
          <w:p w14:paraId="49EABE37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69" w:type="dxa"/>
          </w:tcPr>
          <w:p w14:paraId="4D901487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8469E" w:rsidRPr="00CE7D40" w14:paraId="5F5EAB2A" w14:textId="77777777" w:rsidTr="00CE7D40">
        <w:tc>
          <w:tcPr>
            <w:tcW w:w="1413" w:type="dxa"/>
            <w:vMerge/>
          </w:tcPr>
          <w:p w14:paraId="1192B651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08" w:type="dxa"/>
          </w:tcPr>
          <w:p w14:paraId="4469078F" w14:textId="77777777" w:rsidR="0048469E" w:rsidRPr="00CE7D40" w:rsidRDefault="00C469B6">
            <w:pPr>
              <w:rPr>
                <w:rFonts w:ascii="Arial" w:hAnsi="Arial" w:cs="Arial"/>
                <w:sz w:val="18"/>
                <w:szCs w:val="18"/>
              </w:rPr>
            </w:pPr>
            <w:r w:rsidRPr="005E1E4C">
              <w:rPr>
                <w:rFonts w:ascii="Arial" w:hAnsi="Arial" w:cs="Arial"/>
                <w:color w:val="FF0000"/>
                <w:sz w:val="18"/>
                <w:szCs w:val="18"/>
              </w:rPr>
              <w:t>Advent</w:t>
            </w:r>
          </w:p>
        </w:tc>
        <w:tc>
          <w:tcPr>
            <w:tcW w:w="3787" w:type="dxa"/>
          </w:tcPr>
          <w:p w14:paraId="0C53D364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28" w:type="dxa"/>
          </w:tcPr>
          <w:p w14:paraId="06E16006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69" w:type="dxa"/>
          </w:tcPr>
          <w:p w14:paraId="0F2D7E9B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8469E" w:rsidRPr="00CE7D40" w14:paraId="3740951D" w14:textId="77777777" w:rsidTr="00CE7D40">
        <w:tc>
          <w:tcPr>
            <w:tcW w:w="1413" w:type="dxa"/>
            <w:vMerge/>
          </w:tcPr>
          <w:p w14:paraId="4DD96690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08" w:type="dxa"/>
          </w:tcPr>
          <w:p w14:paraId="28408944" w14:textId="660D556F" w:rsidR="0048469E" w:rsidRPr="00CE7D40" w:rsidRDefault="00297AF7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Tag der Mensche</w:t>
            </w:r>
            <w:r w:rsidR="00BA0EDC">
              <w:rPr>
                <w:rFonts w:ascii="Arial" w:hAnsi="Arial" w:cs="Arial"/>
                <w:sz w:val="18"/>
                <w:szCs w:val="18"/>
              </w:rPr>
              <w:t>n</w:t>
            </w:r>
            <w:r>
              <w:rPr>
                <w:rFonts w:ascii="Arial" w:hAnsi="Arial" w:cs="Arial"/>
                <w:sz w:val="18"/>
                <w:szCs w:val="18"/>
              </w:rPr>
              <w:t>rechte</w:t>
            </w:r>
          </w:p>
        </w:tc>
        <w:tc>
          <w:tcPr>
            <w:tcW w:w="3787" w:type="dxa"/>
          </w:tcPr>
          <w:p w14:paraId="4EDEBF35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28" w:type="dxa"/>
          </w:tcPr>
          <w:p w14:paraId="525A355C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69" w:type="dxa"/>
          </w:tcPr>
          <w:p w14:paraId="69BDF3D8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8469E" w:rsidRPr="00CE7D40" w14:paraId="793113E7" w14:textId="77777777" w:rsidTr="00CE7D40">
        <w:tc>
          <w:tcPr>
            <w:tcW w:w="1413" w:type="dxa"/>
            <w:vMerge/>
          </w:tcPr>
          <w:p w14:paraId="43A545BD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08" w:type="dxa"/>
          </w:tcPr>
          <w:p w14:paraId="36713316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787" w:type="dxa"/>
          </w:tcPr>
          <w:p w14:paraId="2FC19B26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28" w:type="dxa"/>
          </w:tcPr>
          <w:p w14:paraId="3169D793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69" w:type="dxa"/>
          </w:tcPr>
          <w:p w14:paraId="447FE2EA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8469E" w:rsidRPr="00CE7D40" w14:paraId="1E15B45A" w14:textId="77777777" w:rsidTr="00CE7D40">
        <w:tc>
          <w:tcPr>
            <w:tcW w:w="15305" w:type="dxa"/>
            <w:gridSpan w:val="5"/>
          </w:tcPr>
          <w:p w14:paraId="6AD59082" w14:textId="77777777" w:rsidR="0048469E" w:rsidRPr="00CE7D40" w:rsidRDefault="0048469E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CE7D40">
              <w:rPr>
                <w:rFonts w:ascii="Arial" w:hAnsi="Arial" w:cs="Arial"/>
                <w:b/>
                <w:sz w:val="18"/>
                <w:szCs w:val="18"/>
              </w:rPr>
              <w:t>Weihnachtsferien</w:t>
            </w:r>
          </w:p>
        </w:tc>
      </w:tr>
      <w:tr w:rsidR="0048469E" w:rsidRPr="00CE7D40" w14:paraId="0CBC6324" w14:textId="77777777" w:rsidTr="00CE7D40">
        <w:tc>
          <w:tcPr>
            <w:tcW w:w="1413" w:type="dxa"/>
            <w:vMerge w:val="restart"/>
          </w:tcPr>
          <w:p w14:paraId="41B4B48A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  <w:p w14:paraId="4C7EF5C9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  <w:r w:rsidRPr="00CE7D40">
              <w:rPr>
                <w:rFonts w:ascii="Arial" w:hAnsi="Arial" w:cs="Arial"/>
                <w:sz w:val="18"/>
                <w:szCs w:val="18"/>
              </w:rPr>
              <w:t>Ca. 4 Wochen</w:t>
            </w:r>
          </w:p>
        </w:tc>
        <w:tc>
          <w:tcPr>
            <w:tcW w:w="2308" w:type="dxa"/>
          </w:tcPr>
          <w:p w14:paraId="3DA81030" w14:textId="2DBA01D9" w:rsidR="0048469E" w:rsidRPr="00CE7D40" w:rsidRDefault="00697FCB">
            <w:pPr>
              <w:rPr>
                <w:rFonts w:ascii="Arial" w:hAnsi="Arial" w:cs="Arial"/>
                <w:sz w:val="18"/>
                <w:szCs w:val="18"/>
              </w:rPr>
            </w:pPr>
            <w:r w:rsidRPr="005E1E4C">
              <w:rPr>
                <w:rFonts w:ascii="Arial" w:hAnsi="Arial" w:cs="Arial"/>
                <w:color w:val="FF0000"/>
                <w:sz w:val="18"/>
                <w:szCs w:val="18"/>
              </w:rPr>
              <w:t>Drei Könige</w:t>
            </w:r>
            <w:r w:rsidR="005E1E4C">
              <w:rPr>
                <w:rFonts w:ascii="Arial" w:hAnsi="Arial" w:cs="Arial"/>
                <w:color w:val="FF0000"/>
                <w:sz w:val="18"/>
                <w:szCs w:val="18"/>
              </w:rPr>
              <w:t xml:space="preserve"> (Epiphanie)</w:t>
            </w:r>
          </w:p>
        </w:tc>
        <w:tc>
          <w:tcPr>
            <w:tcW w:w="3787" w:type="dxa"/>
          </w:tcPr>
          <w:p w14:paraId="7381D80D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28" w:type="dxa"/>
          </w:tcPr>
          <w:p w14:paraId="574A6A06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69" w:type="dxa"/>
          </w:tcPr>
          <w:p w14:paraId="5CD25965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8469E" w:rsidRPr="00CE7D40" w14:paraId="2429E2D4" w14:textId="77777777" w:rsidTr="00CE7D40">
        <w:tc>
          <w:tcPr>
            <w:tcW w:w="1413" w:type="dxa"/>
            <w:vMerge/>
          </w:tcPr>
          <w:p w14:paraId="323421B0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08" w:type="dxa"/>
          </w:tcPr>
          <w:p w14:paraId="14FD2CF7" w14:textId="1A32BB72" w:rsidR="0048469E" w:rsidRPr="00CE7D40" w:rsidRDefault="004528C3">
            <w:pPr>
              <w:rPr>
                <w:rFonts w:ascii="Arial" w:hAnsi="Arial" w:cs="Arial"/>
                <w:sz w:val="18"/>
                <w:szCs w:val="18"/>
              </w:rPr>
            </w:pPr>
            <w:r w:rsidRPr="00526656">
              <w:rPr>
                <w:rFonts w:ascii="Arial" w:hAnsi="Arial" w:cs="Arial"/>
                <w:color w:val="7030A0"/>
                <w:sz w:val="18"/>
                <w:szCs w:val="18"/>
              </w:rPr>
              <w:t>Pongal</w:t>
            </w:r>
            <w:r w:rsidR="00BA0EDC" w:rsidRPr="00526656">
              <w:rPr>
                <w:rFonts w:ascii="Arial" w:hAnsi="Arial" w:cs="Arial"/>
                <w:color w:val="7030A0"/>
                <w:sz w:val="18"/>
                <w:szCs w:val="18"/>
              </w:rPr>
              <w:t xml:space="preserve"> (tamil. Erntedank)</w:t>
            </w:r>
            <w:r w:rsidRPr="00526656">
              <w:rPr>
                <w:rFonts w:ascii="Arial" w:hAnsi="Arial" w:cs="Arial"/>
                <w:color w:val="7030A0"/>
                <w:sz w:val="18"/>
                <w:szCs w:val="18"/>
              </w:rPr>
              <w:t xml:space="preserve"> </w:t>
            </w:r>
          </w:p>
        </w:tc>
        <w:tc>
          <w:tcPr>
            <w:tcW w:w="3787" w:type="dxa"/>
          </w:tcPr>
          <w:p w14:paraId="4FB2B2E8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28" w:type="dxa"/>
          </w:tcPr>
          <w:p w14:paraId="15864A72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69" w:type="dxa"/>
          </w:tcPr>
          <w:p w14:paraId="5BE2BAEC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8469E" w:rsidRPr="00CE7D40" w14:paraId="156A345C" w14:textId="77777777" w:rsidTr="00CE7D40">
        <w:tc>
          <w:tcPr>
            <w:tcW w:w="1413" w:type="dxa"/>
            <w:vMerge/>
          </w:tcPr>
          <w:p w14:paraId="75EF927D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08" w:type="dxa"/>
          </w:tcPr>
          <w:p w14:paraId="02D3BD73" w14:textId="64CF3CF4" w:rsidR="0048469E" w:rsidRPr="00CE7D40" w:rsidRDefault="0071797C">
            <w:pPr>
              <w:rPr>
                <w:rFonts w:ascii="Arial" w:hAnsi="Arial" w:cs="Arial"/>
                <w:sz w:val="18"/>
                <w:szCs w:val="18"/>
              </w:rPr>
            </w:pPr>
            <w:r w:rsidRPr="009D1949">
              <w:rPr>
                <w:rFonts w:ascii="Arial" w:hAnsi="Arial" w:cs="Arial"/>
                <w:color w:val="00B050"/>
                <w:sz w:val="18"/>
                <w:szCs w:val="18"/>
              </w:rPr>
              <w:t>Himmelfahrt Mohammeds</w:t>
            </w:r>
          </w:p>
        </w:tc>
        <w:tc>
          <w:tcPr>
            <w:tcW w:w="3787" w:type="dxa"/>
          </w:tcPr>
          <w:p w14:paraId="101797F5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28" w:type="dxa"/>
          </w:tcPr>
          <w:p w14:paraId="742D47CD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69" w:type="dxa"/>
          </w:tcPr>
          <w:p w14:paraId="0828845A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8469E" w:rsidRPr="00CE7D40" w14:paraId="34F271E8" w14:textId="77777777" w:rsidTr="00CE7D40">
        <w:tc>
          <w:tcPr>
            <w:tcW w:w="1413" w:type="dxa"/>
            <w:vMerge/>
          </w:tcPr>
          <w:p w14:paraId="266761B9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08" w:type="dxa"/>
          </w:tcPr>
          <w:p w14:paraId="671CC7CD" w14:textId="5DAE5AA6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787" w:type="dxa"/>
          </w:tcPr>
          <w:p w14:paraId="5629FC42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28" w:type="dxa"/>
          </w:tcPr>
          <w:p w14:paraId="23BF4253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69" w:type="dxa"/>
          </w:tcPr>
          <w:p w14:paraId="7B603587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8469E" w:rsidRPr="00CE7D40" w14:paraId="6A01684C" w14:textId="77777777" w:rsidTr="00CE7D40">
        <w:tc>
          <w:tcPr>
            <w:tcW w:w="15305" w:type="dxa"/>
            <w:gridSpan w:val="5"/>
          </w:tcPr>
          <w:p w14:paraId="5408A07B" w14:textId="11397878" w:rsidR="0048469E" w:rsidRPr="00CE7D40" w:rsidRDefault="0048469E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CE7D40">
              <w:rPr>
                <w:rFonts w:ascii="Arial" w:hAnsi="Arial" w:cs="Arial"/>
                <w:b/>
                <w:sz w:val="18"/>
                <w:szCs w:val="18"/>
              </w:rPr>
              <w:t>Sportferien</w:t>
            </w:r>
            <w:r w:rsidR="007C1BE1" w:rsidRPr="009D1949">
              <w:rPr>
                <w:rFonts w:ascii="Arial" w:hAnsi="Arial" w:cs="Arial"/>
                <w:color w:val="00B050"/>
                <w:sz w:val="18"/>
                <w:szCs w:val="18"/>
              </w:rPr>
              <w:t xml:space="preserve"> </w:t>
            </w:r>
            <w:r w:rsidR="007C1BE1">
              <w:rPr>
                <w:rFonts w:ascii="Arial" w:hAnsi="Arial" w:cs="Arial"/>
                <w:color w:val="00B050"/>
                <w:sz w:val="18"/>
                <w:szCs w:val="18"/>
              </w:rPr>
              <w:t xml:space="preserve">        </w:t>
            </w:r>
          </w:p>
        </w:tc>
      </w:tr>
      <w:tr w:rsidR="0048469E" w:rsidRPr="00CE7D40" w14:paraId="116450C8" w14:textId="77777777" w:rsidTr="00CE7D40">
        <w:tc>
          <w:tcPr>
            <w:tcW w:w="1413" w:type="dxa"/>
            <w:vMerge w:val="restart"/>
          </w:tcPr>
          <w:p w14:paraId="530B0EBD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  <w:p w14:paraId="6A414E69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  <w:p w14:paraId="666A059B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  <w:p w14:paraId="0C6607FE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  <w:p w14:paraId="414D5857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  <w:r w:rsidRPr="00CE7D40">
              <w:rPr>
                <w:rFonts w:ascii="Arial" w:hAnsi="Arial" w:cs="Arial"/>
                <w:sz w:val="18"/>
                <w:szCs w:val="18"/>
              </w:rPr>
              <w:t>Ca. 9 Wochen</w:t>
            </w:r>
          </w:p>
        </w:tc>
        <w:tc>
          <w:tcPr>
            <w:tcW w:w="2308" w:type="dxa"/>
          </w:tcPr>
          <w:p w14:paraId="4F42DCDE" w14:textId="75CAFD59" w:rsidR="0048469E" w:rsidRPr="00CE7D40" w:rsidRDefault="00875977">
            <w:pPr>
              <w:rPr>
                <w:rFonts w:ascii="Arial" w:hAnsi="Arial" w:cs="Arial"/>
                <w:sz w:val="18"/>
                <w:szCs w:val="18"/>
              </w:rPr>
            </w:pPr>
            <w:r w:rsidRPr="009D1949">
              <w:rPr>
                <w:rFonts w:ascii="Arial" w:hAnsi="Arial" w:cs="Arial"/>
                <w:color w:val="FF0000"/>
                <w:sz w:val="18"/>
                <w:szCs w:val="18"/>
              </w:rPr>
              <w:t>Valentinstag</w:t>
            </w:r>
          </w:p>
        </w:tc>
        <w:tc>
          <w:tcPr>
            <w:tcW w:w="3787" w:type="dxa"/>
          </w:tcPr>
          <w:p w14:paraId="532013A1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28" w:type="dxa"/>
          </w:tcPr>
          <w:p w14:paraId="109DDF4F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69" w:type="dxa"/>
          </w:tcPr>
          <w:p w14:paraId="138C88AF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8469E" w:rsidRPr="00CE7D40" w14:paraId="07DC1DB7" w14:textId="77777777" w:rsidTr="00CE7D40">
        <w:tc>
          <w:tcPr>
            <w:tcW w:w="1413" w:type="dxa"/>
            <w:vMerge/>
          </w:tcPr>
          <w:p w14:paraId="507BCCC4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08" w:type="dxa"/>
          </w:tcPr>
          <w:p w14:paraId="386B5950" w14:textId="1AD72F1D" w:rsidR="0048469E" w:rsidRPr="00CE7D40" w:rsidRDefault="00875977">
            <w:pPr>
              <w:rPr>
                <w:rFonts w:ascii="Arial" w:hAnsi="Arial" w:cs="Arial"/>
                <w:sz w:val="18"/>
                <w:szCs w:val="18"/>
              </w:rPr>
            </w:pPr>
            <w:r w:rsidRPr="00CE7D40">
              <w:rPr>
                <w:rFonts w:ascii="Arial" w:hAnsi="Arial" w:cs="Arial"/>
                <w:sz w:val="18"/>
                <w:szCs w:val="18"/>
              </w:rPr>
              <w:t>Fasnacht</w:t>
            </w:r>
          </w:p>
        </w:tc>
        <w:tc>
          <w:tcPr>
            <w:tcW w:w="3787" w:type="dxa"/>
          </w:tcPr>
          <w:p w14:paraId="094E314D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28" w:type="dxa"/>
          </w:tcPr>
          <w:p w14:paraId="17C60548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69" w:type="dxa"/>
          </w:tcPr>
          <w:p w14:paraId="22C55860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8469E" w:rsidRPr="00CE7D40" w14:paraId="78596EB2" w14:textId="77777777" w:rsidTr="00CE7D40">
        <w:tc>
          <w:tcPr>
            <w:tcW w:w="1413" w:type="dxa"/>
            <w:vMerge/>
          </w:tcPr>
          <w:p w14:paraId="226CA9DC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08" w:type="dxa"/>
          </w:tcPr>
          <w:p w14:paraId="3DBD0F20" w14:textId="22B88F9B" w:rsidR="0048469E" w:rsidRPr="00CE7D40" w:rsidRDefault="00875977">
            <w:pPr>
              <w:rPr>
                <w:rFonts w:ascii="Arial" w:hAnsi="Arial" w:cs="Arial"/>
                <w:sz w:val="18"/>
                <w:szCs w:val="18"/>
              </w:rPr>
            </w:pPr>
            <w:r w:rsidRPr="005E1E4C">
              <w:rPr>
                <w:rFonts w:ascii="Arial" w:hAnsi="Arial" w:cs="Arial"/>
                <w:color w:val="7030A0"/>
                <w:sz w:val="18"/>
                <w:szCs w:val="18"/>
              </w:rPr>
              <w:t>Nacht Shiva</w:t>
            </w:r>
            <w:r>
              <w:rPr>
                <w:rFonts w:ascii="Arial" w:hAnsi="Arial" w:cs="Arial"/>
                <w:color w:val="7030A0"/>
                <w:sz w:val="18"/>
                <w:szCs w:val="18"/>
              </w:rPr>
              <w:t>s</w:t>
            </w:r>
            <w:r>
              <w:rPr>
                <w:rFonts w:ascii="Arial" w:hAnsi="Arial" w:cs="Arial"/>
                <w:color w:val="00B050"/>
                <w:sz w:val="18"/>
                <w:szCs w:val="18"/>
              </w:rPr>
              <w:t xml:space="preserve"> Ramadan</w:t>
            </w:r>
            <w:r w:rsidRPr="009D1949">
              <w:rPr>
                <w:rFonts w:ascii="Arial" w:hAnsi="Arial" w:cs="Arial"/>
                <w:color w:val="FF0000"/>
                <w:sz w:val="18"/>
                <w:szCs w:val="18"/>
              </w:rPr>
              <w:t xml:space="preserve"> </w:t>
            </w:r>
            <w:r w:rsidRPr="009D1949">
              <w:rPr>
                <w:rFonts w:ascii="Arial" w:hAnsi="Arial" w:cs="Arial"/>
                <w:color w:val="ED7D31" w:themeColor="accent2"/>
                <w:sz w:val="18"/>
                <w:szCs w:val="18"/>
              </w:rPr>
              <w:t>Chin. Neujahr</w:t>
            </w:r>
            <w:r w:rsidRPr="009D1949">
              <w:rPr>
                <w:rFonts w:ascii="Arial" w:hAnsi="Arial" w:cs="Arial"/>
                <w:color w:val="FF0000"/>
                <w:sz w:val="18"/>
                <w:szCs w:val="18"/>
              </w:rPr>
              <w:t xml:space="preserve"> </w:t>
            </w:r>
            <w:proofErr w:type="spellStart"/>
            <w:r w:rsidRPr="009D1949">
              <w:rPr>
                <w:rFonts w:ascii="Arial" w:hAnsi="Arial" w:cs="Arial"/>
                <w:color w:val="FF0000"/>
                <w:sz w:val="18"/>
                <w:szCs w:val="18"/>
              </w:rPr>
              <w:t>Aschermit</w:t>
            </w:r>
            <w:r>
              <w:rPr>
                <w:rFonts w:ascii="Arial" w:hAnsi="Arial" w:cs="Arial"/>
                <w:color w:val="FF0000"/>
                <w:sz w:val="18"/>
                <w:szCs w:val="18"/>
              </w:rPr>
              <w:t>t</w:t>
            </w:r>
            <w:proofErr w:type="spellEnd"/>
            <w:r>
              <w:rPr>
                <w:rFonts w:ascii="Arial" w:hAnsi="Arial" w:cs="Arial"/>
                <w:color w:val="FF0000"/>
                <w:sz w:val="18"/>
                <w:szCs w:val="18"/>
              </w:rPr>
              <w:t>.</w:t>
            </w:r>
          </w:p>
        </w:tc>
        <w:tc>
          <w:tcPr>
            <w:tcW w:w="3787" w:type="dxa"/>
          </w:tcPr>
          <w:p w14:paraId="18FA0CEE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28" w:type="dxa"/>
          </w:tcPr>
          <w:p w14:paraId="4BCEB2D1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69" w:type="dxa"/>
          </w:tcPr>
          <w:p w14:paraId="53AEEA25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8469E" w:rsidRPr="00CE7D40" w14:paraId="3887C4F0" w14:textId="77777777" w:rsidTr="00CE7D40">
        <w:tc>
          <w:tcPr>
            <w:tcW w:w="1413" w:type="dxa"/>
            <w:vMerge/>
          </w:tcPr>
          <w:p w14:paraId="19F89A07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08" w:type="dxa"/>
          </w:tcPr>
          <w:p w14:paraId="7139BFA7" w14:textId="64FDC946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787" w:type="dxa"/>
          </w:tcPr>
          <w:p w14:paraId="4F7A63F3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28" w:type="dxa"/>
          </w:tcPr>
          <w:p w14:paraId="25594BE7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69" w:type="dxa"/>
          </w:tcPr>
          <w:p w14:paraId="6DC1A299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8469E" w:rsidRPr="00CE7D40" w14:paraId="7E2797E8" w14:textId="77777777" w:rsidTr="00CE7D40">
        <w:tc>
          <w:tcPr>
            <w:tcW w:w="1413" w:type="dxa"/>
            <w:vMerge/>
          </w:tcPr>
          <w:p w14:paraId="4B9B00AE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08" w:type="dxa"/>
          </w:tcPr>
          <w:p w14:paraId="1475F6B8" w14:textId="6FFE9050" w:rsidR="0048469E" w:rsidRPr="00CE7D40" w:rsidRDefault="00875977">
            <w:pPr>
              <w:rPr>
                <w:rFonts w:ascii="Arial" w:hAnsi="Arial" w:cs="Arial"/>
                <w:sz w:val="18"/>
                <w:szCs w:val="18"/>
              </w:rPr>
            </w:pPr>
            <w:r w:rsidRPr="007C1BE1">
              <w:rPr>
                <w:rFonts w:ascii="Arial" w:hAnsi="Arial" w:cs="Arial"/>
                <w:color w:val="0070C0"/>
                <w:sz w:val="18"/>
                <w:szCs w:val="18"/>
              </w:rPr>
              <w:t>Purim</w:t>
            </w:r>
            <w:r w:rsidRPr="005E1E4C">
              <w:rPr>
                <w:rFonts w:ascii="Arial" w:hAnsi="Arial" w:cs="Arial"/>
                <w:color w:val="7030A0"/>
                <w:sz w:val="18"/>
                <w:szCs w:val="18"/>
              </w:rPr>
              <w:t xml:space="preserve"> Hol</w:t>
            </w:r>
            <w:r>
              <w:rPr>
                <w:rFonts w:ascii="Arial" w:hAnsi="Arial" w:cs="Arial"/>
                <w:color w:val="7030A0"/>
                <w:sz w:val="18"/>
                <w:szCs w:val="18"/>
              </w:rPr>
              <w:t>i</w:t>
            </w:r>
          </w:p>
        </w:tc>
        <w:tc>
          <w:tcPr>
            <w:tcW w:w="3787" w:type="dxa"/>
          </w:tcPr>
          <w:p w14:paraId="0C86ACB7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28" w:type="dxa"/>
          </w:tcPr>
          <w:p w14:paraId="259CA0FA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69" w:type="dxa"/>
          </w:tcPr>
          <w:p w14:paraId="04D86F04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8469E" w:rsidRPr="00CE7D40" w14:paraId="033D8D55" w14:textId="77777777" w:rsidTr="00CE7D40">
        <w:tc>
          <w:tcPr>
            <w:tcW w:w="1413" w:type="dxa"/>
            <w:vMerge/>
          </w:tcPr>
          <w:p w14:paraId="4FFBACF8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08" w:type="dxa"/>
          </w:tcPr>
          <w:p w14:paraId="05279285" w14:textId="68588194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787" w:type="dxa"/>
          </w:tcPr>
          <w:p w14:paraId="5A2CA56C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28" w:type="dxa"/>
          </w:tcPr>
          <w:p w14:paraId="7DD30768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69" w:type="dxa"/>
          </w:tcPr>
          <w:p w14:paraId="23D0258E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8469E" w:rsidRPr="00CE7D40" w14:paraId="23BA5266" w14:textId="77777777" w:rsidTr="00CE7D40">
        <w:tc>
          <w:tcPr>
            <w:tcW w:w="1413" w:type="dxa"/>
            <w:vMerge/>
          </w:tcPr>
          <w:p w14:paraId="6B63BA10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08" w:type="dxa"/>
          </w:tcPr>
          <w:p w14:paraId="6BE5DCE4" w14:textId="221B31FC" w:rsidR="0048469E" w:rsidRPr="00CE7D40" w:rsidRDefault="00875977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5E1E4C">
              <w:rPr>
                <w:rFonts w:ascii="Arial" w:hAnsi="Arial" w:cs="Arial"/>
                <w:color w:val="00B050"/>
                <w:sz w:val="18"/>
                <w:szCs w:val="18"/>
              </w:rPr>
              <w:t>Id</w:t>
            </w:r>
            <w:proofErr w:type="spellEnd"/>
            <w:r w:rsidRPr="005E1E4C">
              <w:rPr>
                <w:rFonts w:ascii="Arial" w:hAnsi="Arial" w:cs="Arial"/>
                <w:color w:val="00B050"/>
                <w:sz w:val="18"/>
                <w:szCs w:val="18"/>
              </w:rPr>
              <w:t xml:space="preserve"> al Fitr (Fastenbrechen</w:t>
            </w:r>
            <w:r>
              <w:rPr>
                <w:rFonts w:ascii="Arial" w:hAnsi="Arial" w:cs="Arial"/>
                <w:color w:val="00B050"/>
                <w:sz w:val="18"/>
                <w:szCs w:val="18"/>
              </w:rPr>
              <w:t>)</w:t>
            </w:r>
          </w:p>
        </w:tc>
        <w:tc>
          <w:tcPr>
            <w:tcW w:w="3787" w:type="dxa"/>
          </w:tcPr>
          <w:p w14:paraId="6C5808F1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28" w:type="dxa"/>
          </w:tcPr>
          <w:p w14:paraId="085BF7F8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69" w:type="dxa"/>
          </w:tcPr>
          <w:p w14:paraId="4B44A6A8" w14:textId="77777777" w:rsidR="0048469E" w:rsidRPr="00CE7D40" w:rsidRDefault="0048469E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C714B" w:rsidRPr="00CE7D40" w14:paraId="7C28BCEC" w14:textId="77777777" w:rsidTr="00CE7D40">
        <w:tc>
          <w:tcPr>
            <w:tcW w:w="1413" w:type="dxa"/>
            <w:vMerge/>
          </w:tcPr>
          <w:p w14:paraId="3DF7E4F4" w14:textId="77777777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08" w:type="dxa"/>
          </w:tcPr>
          <w:p w14:paraId="6A172C92" w14:textId="3612A034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787" w:type="dxa"/>
          </w:tcPr>
          <w:p w14:paraId="1615C544" w14:textId="77777777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28" w:type="dxa"/>
          </w:tcPr>
          <w:p w14:paraId="5C3D8E94" w14:textId="77777777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69" w:type="dxa"/>
          </w:tcPr>
          <w:p w14:paraId="4093AB8B" w14:textId="77777777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C714B" w:rsidRPr="00CE7D40" w14:paraId="40C03EF8" w14:textId="77777777" w:rsidTr="00CE7D40">
        <w:tc>
          <w:tcPr>
            <w:tcW w:w="1413" w:type="dxa"/>
            <w:vMerge/>
          </w:tcPr>
          <w:p w14:paraId="41E4AA3D" w14:textId="77777777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08" w:type="dxa"/>
          </w:tcPr>
          <w:p w14:paraId="7C63AD6A" w14:textId="0274EA59" w:rsidR="00AC714B" w:rsidRPr="00CE7D40" w:rsidRDefault="007C1BE1" w:rsidP="00AC714B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9D1949">
              <w:rPr>
                <w:rFonts w:ascii="Arial" w:hAnsi="Arial" w:cs="Arial"/>
                <w:color w:val="0070C0"/>
                <w:sz w:val="18"/>
                <w:szCs w:val="18"/>
              </w:rPr>
              <w:t>Pessah</w:t>
            </w:r>
            <w:proofErr w:type="spellEnd"/>
            <w:r w:rsidR="00875977" w:rsidRPr="009D1949">
              <w:rPr>
                <w:rFonts w:ascii="Arial" w:hAnsi="Arial" w:cs="Arial"/>
                <w:color w:val="FF0000"/>
                <w:sz w:val="18"/>
                <w:szCs w:val="18"/>
              </w:rPr>
              <w:t xml:space="preserve"> Ostern</w:t>
            </w:r>
          </w:p>
        </w:tc>
        <w:tc>
          <w:tcPr>
            <w:tcW w:w="3787" w:type="dxa"/>
          </w:tcPr>
          <w:p w14:paraId="1700B1BF" w14:textId="77777777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28" w:type="dxa"/>
          </w:tcPr>
          <w:p w14:paraId="10AFB824" w14:textId="77777777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69" w:type="dxa"/>
          </w:tcPr>
          <w:p w14:paraId="4038090E" w14:textId="77777777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C714B" w:rsidRPr="00CE7D40" w14:paraId="6EB850AD" w14:textId="77777777" w:rsidTr="00CE7D40">
        <w:tc>
          <w:tcPr>
            <w:tcW w:w="15305" w:type="dxa"/>
            <w:gridSpan w:val="5"/>
          </w:tcPr>
          <w:p w14:paraId="2A3C849D" w14:textId="6D51DB6F" w:rsidR="00AC714B" w:rsidRPr="00CE7D40" w:rsidRDefault="00AC714B" w:rsidP="00AC714B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CE7D40">
              <w:rPr>
                <w:rFonts w:ascii="Arial" w:hAnsi="Arial" w:cs="Arial"/>
                <w:b/>
                <w:sz w:val="18"/>
                <w:szCs w:val="18"/>
              </w:rPr>
              <w:t>Frühlingsferien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="007C1BE1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</w:p>
        </w:tc>
      </w:tr>
      <w:tr w:rsidR="00AC714B" w:rsidRPr="00CE7D40" w14:paraId="5AC2DE79" w14:textId="77777777" w:rsidTr="00CE7D40">
        <w:tc>
          <w:tcPr>
            <w:tcW w:w="1413" w:type="dxa"/>
            <w:vMerge w:val="restart"/>
          </w:tcPr>
          <w:p w14:paraId="2FFBEE4A" w14:textId="77777777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  <w:p w14:paraId="6EF16705" w14:textId="77777777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  <w:p w14:paraId="3E0A185D" w14:textId="77777777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  <w:p w14:paraId="245570D8" w14:textId="77777777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  <w:p w14:paraId="7CD6C5C3" w14:textId="77777777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  <w:r w:rsidRPr="00CE7D40">
              <w:rPr>
                <w:rFonts w:ascii="Arial" w:hAnsi="Arial" w:cs="Arial"/>
                <w:sz w:val="18"/>
                <w:szCs w:val="18"/>
              </w:rPr>
              <w:t>Ca. 11 Wochen</w:t>
            </w:r>
          </w:p>
        </w:tc>
        <w:tc>
          <w:tcPr>
            <w:tcW w:w="2308" w:type="dxa"/>
          </w:tcPr>
          <w:p w14:paraId="566DCBFD" w14:textId="3F721A85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787" w:type="dxa"/>
          </w:tcPr>
          <w:p w14:paraId="4D379661" w14:textId="77777777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28" w:type="dxa"/>
          </w:tcPr>
          <w:p w14:paraId="6890EF89" w14:textId="77777777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69" w:type="dxa"/>
          </w:tcPr>
          <w:p w14:paraId="1B4254FB" w14:textId="77777777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C714B" w:rsidRPr="00CE7D40" w14:paraId="6123BA41" w14:textId="77777777" w:rsidTr="00CE7D40">
        <w:tc>
          <w:tcPr>
            <w:tcW w:w="1413" w:type="dxa"/>
            <w:vMerge/>
          </w:tcPr>
          <w:p w14:paraId="00DDB821" w14:textId="77777777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08" w:type="dxa"/>
          </w:tcPr>
          <w:p w14:paraId="54ED7A3E" w14:textId="26F2A529" w:rsidR="00AC714B" w:rsidRPr="00CE7D40" w:rsidRDefault="00875977" w:rsidP="00AC714B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5E1E4C">
              <w:rPr>
                <w:rFonts w:ascii="Arial" w:hAnsi="Arial" w:cs="Arial"/>
                <w:color w:val="ED7D31" w:themeColor="accent2"/>
                <w:sz w:val="18"/>
                <w:szCs w:val="18"/>
              </w:rPr>
              <w:t>Vesak</w:t>
            </w:r>
            <w:proofErr w:type="spellEnd"/>
            <w:r w:rsidRPr="005E1E4C">
              <w:rPr>
                <w:rFonts w:ascii="Arial" w:hAnsi="Arial" w:cs="Arial"/>
                <w:color w:val="ED7D31" w:themeColor="accent2"/>
                <w:sz w:val="18"/>
                <w:szCs w:val="18"/>
              </w:rPr>
              <w:t xml:space="preserve"> (Buddha)</w:t>
            </w:r>
            <w:r>
              <w:rPr>
                <w:rFonts w:ascii="Arial" w:hAnsi="Arial" w:cs="Arial"/>
                <w:color w:val="ED7D31" w:themeColor="accent2"/>
                <w:sz w:val="18"/>
                <w:szCs w:val="18"/>
              </w:rPr>
              <w:t xml:space="preserve"> </w:t>
            </w:r>
          </w:p>
        </w:tc>
        <w:tc>
          <w:tcPr>
            <w:tcW w:w="3787" w:type="dxa"/>
          </w:tcPr>
          <w:p w14:paraId="35777577" w14:textId="77777777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28" w:type="dxa"/>
          </w:tcPr>
          <w:p w14:paraId="42E22C79" w14:textId="77777777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69" w:type="dxa"/>
          </w:tcPr>
          <w:p w14:paraId="79D0FA6A" w14:textId="77777777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C714B" w:rsidRPr="00CE7D40" w14:paraId="721D1C18" w14:textId="77777777" w:rsidTr="00CE7D40">
        <w:tc>
          <w:tcPr>
            <w:tcW w:w="1413" w:type="dxa"/>
            <w:vMerge/>
          </w:tcPr>
          <w:p w14:paraId="32AD324C" w14:textId="77777777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08" w:type="dxa"/>
          </w:tcPr>
          <w:p w14:paraId="396F498E" w14:textId="43B4AF92" w:rsidR="00AC714B" w:rsidRPr="00CE7D40" w:rsidRDefault="00875977" w:rsidP="00AC714B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Tag der Arbeit</w:t>
            </w:r>
            <w:r w:rsidRPr="00CE7D40">
              <w:rPr>
                <w:rFonts w:ascii="Arial" w:hAnsi="Arial" w:cs="Arial"/>
                <w:sz w:val="18"/>
                <w:szCs w:val="18"/>
              </w:rPr>
              <w:t xml:space="preserve"> Muttertag</w:t>
            </w:r>
          </w:p>
        </w:tc>
        <w:tc>
          <w:tcPr>
            <w:tcW w:w="3787" w:type="dxa"/>
          </w:tcPr>
          <w:p w14:paraId="7D658C0C" w14:textId="77777777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28" w:type="dxa"/>
          </w:tcPr>
          <w:p w14:paraId="3BBAA2CB" w14:textId="77777777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69" w:type="dxa"/>
          </w:tcPr>
          <w:p w14:paraId="02041819" w14:textId="77777777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C714B" w:rsidRPr="00CE7D40" w14:paraId="3BC8C8AF" w14:textId="77777777" w:rsidTr="00CE7D40">
        <w:tc>
          <w:tcPr>
            <w:tcW w:w="1413" w:type="dxa"/>
            <w:vMerge/>
          </w:tcPr>
          <w:p w14:paraId="61CBBA95" w14:textId="77777777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08" w:type="dxa"/>
          </w:tcPr>
          <w:p w14:paraId="5FC1CC41" w14:textId="29F96EDE" w:rsidR="00AC714B" w:rsidRPr="00CE7D40" w:rsidRDefault="00875977" w:rsidP="00AC714B">
            <w:pPr>
              <w:rPr>
                <w:rFonts w:ascii="Arial" w:hAnsi="Arial" w:cs="Arial"/>
                <w:sz w:val="18"/>
                <w:szCs w:val="18"/>
              </w:rPr>
            </w:pPr>
            <w:r w:rsidRPr="009D1949">
              <w:rPr>
                <w:rFonts w:ascii="Arial" w:hAnsi="Arial" w:cs="Arial"/>
                <w:color w:val="FF0000"/>
                <w:sz w:val="18"/>
                <w:szCs w:val="18"/>
              </w:rPr>
              <w:t>Auffahrt</w:t>
            </w:r>
          </w:p>
        </w:tc>
        <w:tc>
          <w:tcPr>
            <w:tcW w:w="3787" w:type="dxa"/>
          </w:tcPr>
          <w:p w14:paraId="28C5C98F" w14:textId="77777777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28" w:type="dxa"/>
          </w:tcPr>
          <w:p w14:paraId="46D234A9" w14:textId="77777777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69" w:type="dxa"/>
          </w:tcPr>
          <w:p w14:paraId="093B1CB4" w14:textId="77777777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C714B" w:rsidRPr="00CE7D40" w14:paraId="6C787490" w14:textId="77777777" w:rsidTr="00CE7D40">
        <w:tc>
          <w:tcPr>
            <w:tcW w:w="1413" w:type="dxa"/>
            <w:vMerge/>
          </w:tcPr>
          <w:p w14:paraId="20C7AA42" w14:textId="77777777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08" w:type="dxa"/>
          </w:tcPr>
          <w:p w14:paraId="26DB60CC" w14:textId="7D9ACDA7" w:rsidR="00AC714B" w:rsidRPr="00CE7D40" w:rsidRDefault="00875977" w:rsidP="00AC714B">
            <w:pPr>
              <w:rPr>
                <w:rFonts w:ascii="Arial" w:hAnsi="Arial" w:cs="Arial"/>
                <w:sz w:val="18"/>
                <w:szCs w:val="18"/>
              </w:rPr>
            </w:pPr>
            <w:r w:rsidRPr="005E1E4C">
              <w:rPr>
                <w:rFonts w:ascii="Arial" w:hAnsi="Arial" w:cs="Arial"/>
                <w:color w:val="0070C0"/>
                <w:sz w:val="18"/>
                <w:szCs w:val="18"/>
              </w:rPr>
              <w:t>Schawuot (Erntedank)</w:t>
            </w:r>
          </w:p>
        </w:tc>
        <w:tc>
          <w:tcPr>
            <w:tcW w:w="3787" w:type="dxa"/>
          </w:tcPr>
          <w:p w14:paraId="491D3C23" w14:textId="77777777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28" w:type="dxa"/>
          </w:tcPr>
          <w:p w14:paraId="0198F63E" w14:textId="77777777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69" w:type="dxa"/>
          </w:tcPr>
          <w:p w14:paraId="642B4EBC" w14:textId="77777777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C714B" w:rsidRPr="00CE7D40" w14:paraId="58CAFE12" w14:textId="77777777" w:rsidTr="00CE7D40">
        <w:tc>
          <w:tcPr>
            <w:tcW w:w="1413" w:type="dxa"/>
            <w:vMerge/>
          </w:tcPr>
          <w:p w14:paraId="641C9DB0" w14:textId="77777777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08" w:type="dxa"/>
          </w:tcPr>
          <w:p w14:paraId="38DA6000" w14:textId="36D07B9A" w:rsidR="00AC714B" w:rsidRPr="00CE7D40" w:rsidRDefault="00875977" w:rsidP="00AC714B">
            <w:pPr>
              <w:rPr>
                <w:rFonts w:ascii="Arial" w:hAnsi="Arial" w:cs="Arial"/>
                <w:sz w:val="18"/>
                <w:szCs w:val="18"/>
              </w:rPr>
            </w:pPr>
            <w:r w:rsidRPr="009D1949">
              <w:rPr>
                <w:rFonts w:ascii="Arial" w:hAnsi="Arial" w:cs="Arial"/>
                <w:color w:val="FF0000"/>
                <w:sz w:val="18"/>
                <w:szCs w:val="18"/>
              </w:rPr>
              <w:t>Pfingsten</w:t>
            </w:r>
          </w:p>
        </w:tc>
        <w:tc>
          <w:tcPr>
            <w:tcW w:w="3787" w:type="dxa"/>
          </w:tcPr>
          <w:p w14:paraId="2CA1AB87" w14:textId="77777777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28" w:type="dxa"/>
          </w:tcPr>
          <w:p w14:paraId="513E377A" w14:textId="77777777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69" w:type="dxa"/>
          </w:tcPr>
          <w:p w14:paraId="5AE33090" w14:textId="77777777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C714B" w:rsidRPr="00CE7D40" w14:paraId="7E3F3BCB" w14:textId="77777777" w:rsidTr="00CE7D40">
        <w:tc>
          <w:tcPr>
            <w:tcW w:w="1413" w:type="dxa"/>
            <w:vMerge/>
          </w:tcPr>
          <w:p w14:paraId="7E81D8BE" w14:textId="77777777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08" w:type="dxa"/>
          </w:tcPr>
          <w:p w14:paraId="5664F9EB" w14:textId="02CC16C8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787" w:type="dxa"/>
          </w:tcPr>
          <w:p w14:paraId="7AD480D0" w14:textId="77777777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28" w:type="dxa"/>
          </w:tcPr>
          <w:p w14:paraId="455EA09A" w14:textId="77777777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69" w:type="dxa"/>
          </w:tcPr>
          <w:p w14:paraId="5A44034B" w14:textId="77777777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C714B" w:rsidRPr="00CE7D40" w14:paraId="51549C07" w14:textId="77777777" w:rsidTr="00CE7D40">
        <w:tc>
          <w:tcPr>
            <w:tcW w:w="1413" w:type="dxa"/>
            <w:vMerge/>
          </w:tcPr>
          <w:p w14:paraId="5AE5DBFF" w14:textId="77777777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08" w:type="dxa"/>
          </w:tcPr>
          <w:p w14:paraId="3F35AC37" w14:textId="04BF7DEE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787" w:type="dxa"/>
          </w:tcPr>
          <w:p w14:paraId="091C8703" w14:textId="77777777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28" w:type="dxa"/>
          </w:tcPr>
          <w:p w14:paraId="26742714" w14:textId="77777777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69" w:type="dxa"/>
          </w:tcPr>
          <w:p w14:paraId="510BEB74" w14:textId="77777777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C714B" w:rsidRPr="00CE7D40" w14:paraId="1E8B9CEC" w14:textId="77777777" w:rsidTr="00CE7D40">
        <w:tc>
          <w:tcPr>
            <w:tcW w:w="1413" w:type="dxa"/>
            <w:vMerge/>
          </w:tcPr>
          <w:p w14:paraId="35F29F0C" w14:textId="77777777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08" w:type="dxa"/>
          </w:tcPr>
          <w:p w14:paraId="37CC556B" w14:textId="77777777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  <w:r w:rsidRPr="00CE7D40">
              <w:rPr>
                <w:rFonts w:ascii="Arial" w:hAnsi="Arial" w:cs="Arial"/>
                <w:sz w:val="18"/>
                <w:szCs w:val="18"/>
              </w:rPr>
              <w:t>Weltflüchtlingstag</w:t>
            </w:r>
          </w:p>
        </w:tc>
        <w:tc>
          <w:tcPr>
            <w:tcW w:w="3787" w:type="dxa"/>
          </w:tcPr>
          <w:p w14:paraId="34F5BD58" w14:textId="77777777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28" w:type="dxa"/>
          </w:tcPr>
          <w:p w14:paraId="526D99C8" w14:textId="77777777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69" w:type="dxa"/>
          </w:tcPr>
          <w:p w14:paraId="51B16C11" w14:textId="77777777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C714B" w:rsidRPr="00CE7D40" w14:paraId="48F66056" w14:textId="77777777" w:rsidTr="00CE7D40">
        <w:tc>
          <w:tcPr>
            <w:tcW w:w="1413" w:type="dxa"/>
            <w:vMerge/>
          </w:tcPr>
          <w:p w14:paraId="6D0FCDEB" w14:textId="77777777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08" w:type="dxa"/>
          </w:tcPr>
          <w:p w14:paraId="125B9574" w14:textId="77777777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787" w:type="dxa"/>
          </w:tcPr>
          <w:p w14:paraId="5E8137F7" w14:textId="77777777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28" w:type="dxa"/>
          </w:tcPr>
          <w:p w14:paraId="1E4CDABF" w14:textId="77777777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69" w:type="dxa"/>
          </w:tcPr>
          <w:p w14:paraId="057086F7" w14:textId="77777777" w:rsidR="00AC714B" w:rsidRPr="00CE7D40" w:rsidRDefault="00AC714B" w:rsidP="00AC714B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2EDA9C55" w14:textId="77777777" w:rsidR="0048469E" w:rsidRPr="00CE7D40" w:rsidRDefault="0048469E" w:rsidP="00BA0EDC">
      <w:pPr>
        <w:rPr>
          <w:sz w:val="18"/>
          <w:szCs w:val="18"/>
        </w:rPr>
      </w:pPr>
    </w:p>
    <w:sectPr w:rsidR="0048469E" w:rsidRPr="00CE7D40" w:rsidSect="00365A10">
      <w:pgSz w:w="16838" w:h="11906" w:orient="landscape"/>
      <w:pgMar w:top="720" w:right="720" w:bottom="426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469E"/>
    <w:rsid w:val="00080488"/>
    <w:rsid w:val="001B5D2E"/>
    <w:rsid w:val="00222A77"/>
    <w:rsid w:val="00297AF7"/>
    <w:rsid w:val="002D0DE5"/>
    <w:rsid w:val="00333AC2"/>
    <w:rsid w:val="00346FCB"/>
    <w:rsid w:val="00365A10"/>
    <w:rsid w:val="003A69A4"/>
    <w:rsid w:val="004528C3"/>
    <w:rsid w:val="0048469E"/>
    <w:rsid w:val="004E0057"/>
    <w:rsid w:val="0050445B"/>
    <w:rsid w:val="00526656"/>
    <w:rsid w:val="005A1879"/>
    <w:rsid w:val="005E1E4C"/>
    <w:rsid w:val="00697FCB"/>
    <w:rsid w:val="00700116"/>
    <w:rsid w:val="0071797C"/>
    <w:rsid w:val="007C1BE1"/>
    <w:rsid w:val="00875977"/>
    <w:rsid w:val="00880909"/>
    <w:rsid w:val="008B5097"/>
    <w:rsid w:val="008F0A9D"/>
    <w:rsid w:val="009B2787"/>
    <w:rsid w:val="009D0A9E"/>
    <w:rsid w:val="009D1949"/>
    <w:rsid w:val="00A063EA"/>
    <w:rsid w:val="00A117A4"/>
    <w:rsid w:val="00AC714B"/>
    <w:rsid w:val="00B73317"/>
    <w:rsid w:val="00B812B6"/>
    <w:rsid w:val="00B826C2"/>
    <w:rsid w:val="00BA0EDC"/>
    <w:rsid w:val="00C31752"/>
    <w:rsid w:val="00C469B6"/>
    <w:rsid w:val="00CE2A47"/>
    <w:rsid w:val="00CE7D40"/>
    <w:rsid w:val="00EA2B33"/>
    <w:rsid w:val="00EB4A32"/>
    <w:rsid w:val="00F90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25D4074"/>
  <w15:docId w15:val="{75992E36-759F-4F87-A8A2-F8FDD0D091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4846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804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8048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944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 pfändler</dc:creator>
  <cp:lastModifiedBy>Zahner Michael PHSG</cp:lastModifiedBy>
  <cp:revision>7</cp:revision>
  <cp:lastPrinted>2015-08-03T14:30:00Z</cp:lastPrinted>
  <dcterms:created xsi:type="dcterms:W3CDTF">2025-04-01T13:28:00Z</dcterms:created>
  <dcterms:modified xsi:type="dcterms:W3CDTF">2025-04-09T18:24:00Z</dcterms:modified>
</cp:coreProperties>
</file>