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5AAD" w14:textId="77777777" w:rsidR="00C56F65" w:rsidRPr="001D3225" w:rsidRDefault="00C56F65" w:rsidP="009375B2">
      <w:pPr>
        <w:spacing w:before="35" w:after="0" w:line="240" w:lineRule="auto"/>
        <w:ind w:left="-284" w:right="-20"/>
        <w:rPr>
          <w:rFonts w:ascii="Fedra Sans Std Light" w:eastAsia="Fedra Sans Std Demi" w:hAnsi="Fedra Sans Std Light" w:cs="Fedra Sans Std Demi"/>
          <w:sz w:val="12"/>
          <w:szCs w:val="12"/>
          <w:lang w:val="de-CH"/>
        </w:rPr>
      </w:pPr>
      <w:r w:rsidRPr="001D3225">
        <w:rPr>
          <w:rFonts w:ascii="Fedra Sans Std Light" w:hAnsi="Fedra Sans Std Light"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83328" behindDoc="1" locked="0" layoutInCell="1" allowOverlap="1" wp14:anchorId="6A8C9818" wp14:editId="4124CF53">
            <wp:simplePos x="0" y="0"/>
            <wp:positionH relativeFrom="column">
              <wp:posOffset>4855210</wp:posOffset>
            </wp:positionH>
            <wp:positionV relativeFrom="paragraph">
              <wp:posOffset>0</wp:posOffset>
            </wp:positionV>
            <wp:extent cx="923925" cy="406400"/>
            <wp:effectExtent l="0" t="0" r="9525" b="0"/>
            <wp:wrapTight wrapText="bothSides">
              <wp:wrapPolygon edited="0">
                <wp:start x="0" y="0"/>
                <wp:lineTo x="0" y="20250"/>
                <wp:lineTo x="21377" y="20250"/>
                <wp:lineTo x="2137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urzvers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B92B9" w14:textId="77777777" w:rsidR="00C56F65" w:rsidRPr="001D3225" w:rsidRDefault="00C56F65">
      <w:pPr>
        <w:spacing w:before="35" w:after="0" w:line="240" w:lineRule="auto"/>
        <w:ind w:left="107" w:right="-20"/>
        <w:rPr>
          <w:rFonts w:ascii="Fedra Sans Std Light" w:eastAsia="Fedra Sans Std Demi" w:hAnsi="Fedra Sans Std Light" w:cs="Fedra Sans Std Demi"/>
          <w:sz w:val="12"/>
          <w:szCs w:val="12"/>
          <w:lang w:val="de-CH"/>
        </w:rPr>
      </w:pPr>
    </w:p>
    <w:p w14:paraId="048146F9" w14:textId="77777777" w:rsidR="00FD7E0C" w:rsidRDefault="00FD7E0C" w:rsidP="00147427">
      <w:pPr>
        <w:spacing w:before="13" w:after="0" w:line="240" w:lineRule="auto"/>
        <w:ind w:right="-20"/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</w:pPr>
    </w:p>
    <w:p w14:paraId="0A923765" w14:textId="732244A1" w:rsidR="00904BD2" w:rsidRPr="001D3225" w:rsidRDefault="00904BD2" w:rsidP="00147427">
      <w:pPr>
        <w:spacing w:before="13" w:after="0" w:line="240" w:lineRule="auto"/>
        <w:ind w:right="-20"/>
        <w:rPr>
          <w:rFonts w:ascii="Fedra Sans Std Light" w:eastAsia="Fedra Sans Std Light" w:hAnsi="Fedra Sans Std Light" w:cs="Fedra Sans Std Light"/>
          <w:color w:val="121212"/>
          <w:spacing w:val="-2"/>
          <w:sz w:val="24"/>
          <w:szCs w:val="24"/>
          <w:lang w:val="de-CH"/>
        </w:rPr>
      </w:pPr>
      <w:r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Terminübersicht</w:t>
      </w:r>
      <w:r w:rsidR="00B2550D"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 xml:space="preserve"> </w:t>
      </w:r>
      <w:r w:rsidR="00B2550D" w:rsidRPr="00FD7E0C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202</w:t>
      </w:r>
      <w:r w:rsidR="00EF65D2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6</w:t>
      </w:r>
      <w:r w:rsidR="007D6C53" w:rsidRPr="00FD7E0C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/2</w:t>
      </w:r>
      <w:r w:rsidR="00EF65D2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7</w:t>
      </w:r>
      <w:r w:rsidR="00A64A8B"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 xml:space="preserve"> </w:t>
      </w:r>
    </w:p>
    <w:p w14:paraId="7FAB516D" w14:textId="70C54C95" w:rsidR="00A20323" w:rsidRPr="001D3225" w:rsidRDefault="007D6C53" w:rsidP="00147427">
      <w:pPr>
        <w:spacing w:before="13" w:after="0" w:line="240" w:lineRule="auto"/>
        <w:ind w:right="-20"/>
        <w:rPr>
          <w:rFonts w:ascii="Fedra Sans Std Light" w:eastAsia="Fedra Sans Std Light" w:hAnsi="Fedra Sans Std Light" w:cs="Fedra Sans Std Light"/>
          <w:b/>
          <w:color w:val="121212"/>
          <w:spacing w:val="-3"/>
          <w:sz w:val="24"/>
          <w:szCs w:val="24"/>
          <w:lang w:val="de-CH"/>
        </w:rPr>
      </w:pPr>
      <w:proofErr w:type="gramStart"/>
      <w:r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CAS D</w:t>
      </w:r>
      <w:r w:rsidR="00FD7E0C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>eutsch</w:t>
      </w:r>
      <w:proofErr w:type="gramEnd"/>
      <w:r w:rsidR="00FD7E0C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 xml:space="preserve"> als Zweitsprache</w:t>
      </w:r>
      <w:r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2"/>
          <w:sz w:val="24"/>
          <w:szCs w:val="24"/>
          <w:lang w:val="de-CH"/>
        </w:rPr>
        <w:t xml:space="preserve"> für</w:t>
      </w:r>
      <w:r w:rsidR="00147427"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24"/>
          <w:szCs w:val="24"/>
          <w:lang w:val="de-CH"/>
        </w:rPr>
        <w:t xml:space="preserve"> </w:t>
      </w:r>
      <w:r w:rsidR="00BB6E1A"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24"/>
          <w:szCs w:val="24"/>
          <w:lang w:val="de-CH"/>
        </w:rPr>
        <w:t>Sek I</w:t>
      </w:r>
      <w:r w:rsidR="00EF65D2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24"/>
          <w:szCs w:val="24"/>
          <w:lang w:val="de-CH"/>
        </w:rPr>
        <w:t xml:space="preserve"> und </w:t>
      </w:r>
      <w:r w:rsidR="00BB6E1A" w:rsidRPr="001D3225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24"/>
          <w:szCs w:val="24"/>
          <w:lang w:val="de-CH"/>
        </w:rPr>
        <w:t>Sek II</w:t>
      </w:r>
    </w:p>
    <w:p w14:paraId="06689D76" w14:textId="77777777" w:rsidR="00A20323" w:rsidRPr="001D3225" w:rsidRDefault="00A20323" w:rsidP="00145B97">
      <w:pPr>
        <w:spacing w:before="13" w:after="0" w:line="240" w:lineRule="auto"/>
        <w:ind w:right="-20"/>
        <w:rPr>
          <w:rFonts w:ascii="Fedra Sans Std Light" w:eastAsia="Fedra Sans Std Light" w:hAnsi="Fedra Sans Std Light" w:cs="Fedra Sans Std Light"/>
          <w:color w:val="121212"/>
          <w:spacing w:val="-3"/>
          <w:sz w:val="24"/>
          <w:szCs w:val="24"/>
          <w:lang w:val="de-CH"/>
        </w:rPr>
      </w:pPr>
    </w:p>
    <w:tbl>
      <w:tblPr>
        <w:tblStyle w:val="Tabellenraster"/>
        <w:tblW w:w="974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6425"/>
        <w:gridCol w:w="2032"/>
      </w:tblGrid>
      <w:tr w:rsidR="00E27D57" w:rsidRPr="001D3225" w14:paraId="5C925454" w14:textId="611D44D8" w:rsidTr="00E27D57">
        <w:tc>
          <w:tcPr>
            <w:tcW w:w="9746" w:type="dxa"/>
            <w:gridSpan w:val="3"/>
            <w:shd w:val="clear" w:color="auto" w:fill="F2F2F2" w:themeFill="background1" w:themeFillShade="F2"/>
          </w:tcPr>
          <w:p w14:paraId="7D3D2E28" w14:textId="54238169" w:rsidR="00E27D57" w:rsidRPr="001D3225" w:rsidRDefault="00E27D57" w:rsidP="003766E5">
            <w:pPr>
              <w:spacing w:before="35" w:after="60"/>
              <w:ind w:right="-23"/>
              <w:rPr>
                <w:rFonts w:ascii="Fedra Sans Std Light" w:eastAsia="Fedra Sans Std Demi" w:hAnsi="Fedra Sans Std Light" w:cs="Fedra Sans Std Demi"/>
                <w:b/>
                <w:bCs/>
                <w:color w:val="FF0000"/>
                <w:sz w:val="16"/>
                <w:szCs w:val="16"/>
                <w:lang w:val="de-CH"/>
              </w:rPr>
            </w:pPr>
            <w:r w:rsidRPr="001D3225">
              <w:rPr>
                <w:rFonts w:ascii="Fedra Sans Std Light" w:hAnsi="Fedra Sans Std Light"/>
                <w:b/>
                <w:bCs/>
                <w:lang w:val="de-CH"/>
              </w:rPr>
              <w:t xml:space="preserve">Modul 1 </w:t>
            </w:r>
          </w:p>
          <w:p w14:paraId="3AE6F8D3" w14:textId="41583AD6" w:rsidR="00E27D57" w:rsidRPr="001D3225" w:rsidRDefault="00E27D57" w:rsidP="003766E5">
            <w:pPr>
              <w:spacing w:before="35" w:after="60"/>
              <w:ind w:right="-23"/>
              <w:rPr>
                <w:rFonts w:ascii="Fedra Sans Std Light" w:hAnsi="Fedra Sans Std Light"/>
                <w:b/>
                <w:bCs/>
                <w:sz w:val="16"/>
                <w:szCs w:val="16"/>
                <w:lang w:val="de-CH"/>
              </w:rPr>
            </w:pPr>
            <w:r w:rsidRPr="001D3225">
              <w:rPr>
                <w:rFonts w:ascii="Fedra Sans Std Light" w:hAnsi="Fedra Sans Std Light"/>
                <w:b/>
                <w:bCs/>
                <w:lang w:val="de-CH"/>
              </w:rPr>
              <w:t>Kompetenzförderung im DaZ-Unterricht</w:t>
            </w:r>
            <w:r w:rsidRPr="001D3225">
              <w:rPr>
                <w:rFonts w:ascii="Fedra Sans Std Light" w:hAnsi="Fedra Sans Std Light"/>
                <w:lang w:val="de-CH"/>
              </w:rPr>
              <w:t xml:space="preserve"> – </w:t>
            </w:r>
            <w:r w:rsidR="00204060">
              <w:rPr>
                <w:rFonts w:ascii="Fedra Sans Std Light" w:hAnsi="Fedra Sans Std Light"/>
                <w:lang w:val="de-CH"/>
              </w:rPr>
              <w:t>7</w:t>
            </w:r>
            <w:r w:rsidRPr="001D3225">
              <w:rPr>
                <w:rFonts w:ascii="Fedra Sans Std Light" w:hAnsi="Fedra Sans Std Light"/>
                <w:lang w:val="de-CH"/>
              </w:rPr>
              <w:t xml:space="preserve"> Präsenztage – 4 ETCS </w:t>
            </w:r>
          </w:p>
        </w:tc>
      </w:tr>
      <w:tr w:rsidR="00C043C2" w:rsidRPr="001D3225" w14:paraId="563CFD52" w14:textId="49E485C7" w:rsidTr="00BA278C">
        <w:tc>
          <w:tcPr>
            <w:tcW w:w="128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B9FBC5" w14:textId="392DFB57" w:rsidR="00C043C2" w:rsidRPr="001D3225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20"/>
                <w:szCs w:val="20"/>
                <w:lang w:val="de-CH"/>
              </w:rPr>
            </w:pPr>
            <w:r w:rsidRPr="0027784B">
              <w:rPr>
                <w:rFonts w:ascii="Fedra Sans Std Medium" w:hAnsi="Fedra Sans Std Medium"/>
                <w:sz w:val="20"/>
                <w:szCs w:val="20"/>
                <w:lang w:val="de-CH"/>
              </w:rPr>
              <w:t>Datum / Zeit</w:t>
            </w:r>
          </w:p>
        </w:tc>
        <w:tc>
          <w:tcPr>
            <w:tcW w:w="6425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7187F" w14:textId="5E443461" w:rsidR="00C043C2" w:rsidRDefault="00C043C2" w:rsidP="00FD7E0C">
            <w:pPr>
              <w:spacing w:before="35"/>
              <w:ind w:right="-20"/>
              <w:rPr>
                <w:rFonts w:ascii="Fedra Sans Std Medium" w:hAnsi="Fedra Sans Std Medium"/>
                <w:sz w:val="20"/>
                <w:szCs w:val="20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Thema</w:t>
            </w:r>
          </w:p>
        </w:tc>
        <w:tc>
          <w:tcPr>
            <w:tcW w:w="2032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ECF5F0" w14:textId="3BF1CFA1" w:rsidR="00C043C2" w:rsidRPr="001D3225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6"/>
                <w:szCs w:val="16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Ort</w:t>
            </w:r>
          </w:p>
        </w:tc>
      </w:tr>
      <w:tr w:rsidR="00C043C2" w:rsidRPr="001D3225" w14:paraId="6DE5EEAD" w14:textId="77777777" w:rsidTr="00534775">
        <w:tc>
          <w:tcPr>
            <w:tcW w:w="1289" w:type="dxa"/>
            <w:tcBorders>
              <w:right w:val="dotted" w:sz="4" w:space="0" w:color="auto"/>
            </w:tcBorders>
          </w:tcPr>
          <w:p w14:paraId="0F07E384" w14:textId="464C2734" w:rsidR="00C043C2" w:rsidRPr="00FD7E0C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Fr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, 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0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.11.2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6</w:t>
            </w:r>
          </w:p>
          <w:p w14:paraId="3CAFEF6F" w14:textId="0929F4DF" w:rsidR="00C043C2" w:rsidRPr="00FD7E0C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4D532A39" w14:textId="22CE94C5" w:rsidR="00C043C2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Einführung &amp; neue DaZ-Materialien auf dem Prüfstand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2711B8A9" w14:textId="1FF59CFF" w:rsidR="00C043C2" w:rsidRPr="00024238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FD7E0C" w14:paraId="2E061EB4" w14:textId="77777777" w:rsidTr="00B1504F">
        <w:tc>
          <w:tcPr>
            <w:tcW w:w="1289" w:type="dxa"/>
            <w:tcBorders>
              <w:right w:val="dotted" w:sz="4" w:space="0" w:color="auto"/>
            </w:tcBorders>
          </w:tcPr>
          <w:p w14:paraId="101007EB" w14:textId="1DD9E500" w:rsidR="00C043C2" w:rsidRPr="00FD7E0C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Sa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, 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1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.11.2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6</w:t>
            </w:r>
          </w:p>
          <w:p w14:paraId="42C54540" w14:textId="7C95BA45" w:rsidR="00C043C2" w:rsidRPr="00FD7E0C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10F61B92" w14:textId="34DC9D68" w:rsidR="00C043C2" w:rsidRPr="00FD7E0C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95544">
              <w:rPr>
                <w:rFonts w:ascii="Fedra Sans Std Light" w:hAnsi="Fedra Sans Std Light"/>
                <w:sz w:val="18"/>
                <w:szCs w:val="18"/>
                <w:lang w:val="de-CH"/>
              </w:rPr>
              <w:t>Sprechen und Sprachhemmungen überwinden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6CEF2909" w14:textId="3A2BBAB5" w:rsidR="00C043C2" w:rsidRPr="00FD7E0C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Gossau </w:t>
            </w:r>
          </w:p>
        </w:tc>
      </w:tr>
      <w:tr w:rsidR="00C043C2" w:rsidRPr="00FD7E0C" w14:paraId="7401E444" w14:textId="77777777" w:rsidTr="00856F48">
        <w:tc>
          <w:tcPr>
            <w:tcW w:w="1289" w:type="dxa"/>
            <w:tcBorders>
              <w:right w:val="dotted" w:sz="4" w:space="0" w:color="auto"/>
            </w:tcBorders>
          </w:tcPr>
          <w:p w14:paraId="20958762" w14:textId="614F32F6" w:rsidR="00C043C2" w:rsidRPr="00FD7E0C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Fr, 1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1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.12.2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6</w:t>
            </w:r>
          </w:p>
          <w:p w14:paraId="6CEF1F66" w14:textId="56E856C8" w:rsidR="00C043C2" w:rsidRPr="00FD7E0C" w:rsidRDefault="00C043C2" w:rsidP="00FD7E0C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2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3FF25AB6" w14:textId="7CF751C6" w:rsidR="00C043C2" w:rsidRPr="00FD7E0C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Phonetik </w:t>
            </w:r>
            <w:proofErr w:type="spellStart"/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reloaded</w:t>
            </w:r>
            <w:proofErr w:type="spellEnd"/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5F62FFF3" w14:textId="33889014" w:rsidR="00C043C2" w:rsidRPr="00FD7E0C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Stella Maris </w:t>
            </w:r>
          </w:p>
        </w:tc>
      </w:tr>
      <w:tr w:rsidR="00C043C2" w:rsidRPr="00FD7E0C" w14:paraId="3A91B293" w14:textId="77777777" w:rsidTr="00924F73">
        <w:tc>
          <w:tcPr>
            <w:tcW w:w="1289" w:type="dxa"/>
            <w:tcBorders>
              <w:right w:val="dotted" w:sz="4" w:space="0" w:color="auto"/>
            </w:tcBorders>
          </w:tcPr>
          <w:p w14:paraId="17FB2C2E" w14:textId="77777777" w:rsidR="00C043C2" w:rsidRPr="00FD7E0C" w:rsidRDefault="00C043C2" w:rsidP="00A226E4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Fr, 1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1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.12.2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6</w:t>
            </w:r>
          </w:p>
          <w:p w14:paraId="0143C932" w14:textId="086D4B34" w:rsidR="00C043C2" w:rsidRPr="00FD7E0C" w:rsidRDefault="00C043C2" w:rsidP="00A226E4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13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6E5CA5E8" w14:textId="2B6766C8" w:rsidR="00C043C2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Spielerischer DaZ-Unterricht (inkl. Theaterpädagogik)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7355B871" w14:textId="27B08B2F" w:rsidR="00C043C2" w:rsidRPr="00FD7E0C" w:rsidRDefault="00C043C2" w:rsidP="00375B6A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Stella Maris </w:t>
            </w:r>
          </w:p>
        </w:tc>
      </w:tr>
      <w:tr w:rsidR="00C043C2" w:rsidRPr="00FD7E0C" w14:paraId="692D3A80" w14:textId="77777777" w:rsidTr="002D19BC">
        <w:tc>
          <w:tcPr>
            <w:tcW w:w="1289" w:type="dxa"/>
            <w:tcBorders>
              <w:right w:val="dotted" w:sz="4" w:space="0" w:color="auto"/>
            </w:tcBorders>
          </w:tcPr>
          <w:p w14:paraId="72CCECBF" w14:textId="77777777" w:rsidR="00C043C2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Sa, 12.12.26</w:t>
            </w:r>
          </w:p>
          <w:p w14:paraId="068E4AF1" w14:textId="43A00B84" w:rsidR="00C043C2" w:rsidRPr="00FD7E0C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0416A10E" w14:textId="77777777" w:rsidR="00C043C2" w:rsidRPr="00FD7E0C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Schreibkompetenzen fördern</w:t>
            </w:r>
          </w:p>
          <w:p w14:paraId="220D6905" w14:textId="36496CCA" w:rsidR="00C043C2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77829F7B" w14:textId="383289D0" w:rsidR="00C043C2" w:rsidRPr="00FD7E0C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FD7E0C" w14:paraId="65B09EEA" w14:textId="77777777" w:rsidTr="00EA0190">
        <w:tc>
          <w:tcPr>
            <w:tcW w:w="1289" w:type="dxa"/>
            <w:tcBorders>
              <w:right w:val="dotted" w:sz="4" w:space="0" w:color="auto"/>
            </w:tcBorders>
          </w:tcPr>
          <w:p w14:paraId="4D484C63" w14:textId="7BE617B1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Fr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, 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15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.01.2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69A75072" w14:textId="5B8162C9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.30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6CF8A381" w14:textId="16ED9237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Wortschatz hin zur Bildungssprache (spielerisch) erweitern und aktiv anwenden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7D1D3CC0" w14:textId="30A87950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FD7E0C" w14:paraId="091DDD60" w14:textId="77777777" w:rsidTr="00AD3513">
        <w:tc>
          <w:tcPr>
            <w:tcW w:w="1289" w:type="dxa"/>
            <w:tcBorders>
              <w:right w:val="dotted" w:sz="4" w:space="0" w:color="auto"/>
            </w:tcBorders>
          </w:tcPr>
          <w:p w14:paraId="1D04C682" w14:textId="27ECE1CB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Sa, 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16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.01.2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5B401F53" w14:textId="1CE87474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38BB68F0" w14:textId="5E9E77FD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Grammatik und Rechtschreibung wirkungsvoll üben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23B59B91" w14:textId="0376AAF8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FD7E0C" w14:paraId="20D7E85B" w14:textId="77777777" w:rsidTr="00632213">
        <w:tc>
          <w:tcPr>
            <w:tcW w:w="1289" w:type="dxa"/>
            <w:tcBorders>
              <w:right w:val="dotted" w:sz="4" w:space="0" w:color="auto"/>
            </w:tcBorders>
          </w:tcPr>
          <w:p w14:paraId="4B0C3F16" w14:textId="7E642830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Fr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, 0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5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.02.2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2FDD0982" w14:textId="010A7D3B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39D6520D" w14:textId="6A9412E8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Kompetenzorientierter Unterricht (Hören, Lesen, auch Pragmatik und </w:t>
            </w:r>
            <w:proofErr w:type="gramStart"/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Mediation)   </w:t>
            </w:r>
            <w:proofErr w:type="gramEnd"/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5B1DC9E9" w14:textId="7A899527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</w:tbl>
    <w:p w14:paraId="326C51B6" w14:textId="77777777" w:rsidR="00CD4A96" w:rsidRPr="00FD7E0C" w:rsidRDefault="00CD4A96" w:rsidP="001D342F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14CE87E0" w14:textId="732CDA01" w:rsidR="003115BF" w:rsidRPr="00FD7E0C" w:rsidRDefault="00961C7F" w:rsidP="001D342F">
      <w:pPr>
        <w:spacing w:before="35" w:after="0" w:line="240" w:lineRule="auto"/>
        <w:ind w:right="-20"/>
        <w:rPr>
          <w:rFonts w:ascii="Fedra Sans Std Light" w:hAnsi="Fedra Sans Std Light"/>
          <w:sz w:val="18"/>
          <w:szCs w:val="18"/>
          <w:lang w:val="de-CH"/>
        </w:rPr>
      </w:pPr>
      <w:r w:rsidRPr="00FD7E0C">
        <w:rPr>
          <w:rFonts w:ascii="Fedra Sans Std Light" w:hAnsi="Fedra Sans Std Light"/>
          <w:sz w:val="18"/>
          <w:szCs w:val="18"/>
          <w:lang w:val="de-CH"/>
        </w:rPr>
        <w:t>Leistungsnachweis</w:t>
      </w:r>
      <w:r w:rsidR="007F3F4E" w:rsidRPr="00FD7E0C">
        <w:rPr>
          <w:rFonts w:ascii="Fedra Sans Std Light" w:hAnsi="Fedra Sans Std Light"/>
          <w:sz w:val="18"/>
          <w:szCs w:val="18"/>
          <w:lang w:val="de-CH"/>
        </w:rPr>
        <w:t xml:space="preserve">: Concept </w:t>
      </w:r>
      <w:proofErr w:type="spellStart"/>
      <w:r w:rsidR="007F3F4E" w:rsidRPr="00FD7E0C">
        <w:rPr>
          <w:rFonts w:ascii="Fedra Sans Std Light" w:hAnsi="Fedra Sans Std Light"/>
          <w:sz w:val="18"/>
          <w:szCs w:val="18"/>
          <w:lang w:val="de-CH"/>
        </w:rPr>
        <w:t>Map</w:t>
      </w:r>
      <w:proofErr w:type="spellEnd"/>
      <w:r w:rsidR="007F3F4E" w:rsidRPr="00FD7E0C">
        <w:rPr>
          <w:rFonts w:ascii="Fedra Sans Std Light" w:hAnsi="Fedra Sans Std Light"/>
          <w:sz w:val="18"/>
          <w:szCs w:val="18"/>
          <w:lang w:val="de-CH"/>
        </w:rPr>
        <w:t xml:space="preserve"> (Abgabe: 23.03.2026)</w:t>
      </w:r>
    </w:p>
    <w:p w14:paraId="3889F3D4" w14:textId="6B60ECA4" w:rsidR="00AD4799" w:rsidRDefault="00AD4799">
      <w:pPr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26EA54C1" w14:textId="77777777" w:rsidR="00961C7F" w:rsidRDefault="00961C7F" w:rsidP="001D342F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tbl>
      <w:tblPr>
        <w:tblStyle w:val="Tabellenraster"/>
        <w:tblW w:w="974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6425"/>
        <w:gridCol w:w="2032"/>
      </w:tblGrid>
      <w:tr w:rsidR="00771112" w:rsidRPr="001D3225" w14:paraId="22323092" w14:textId="77777777" w:rsidTr="00A43629">
        <w:tc>
          <w:tcPr>
            <w:tcW w:w="9746" w:type="dxa"/>
            <w:gridSpan w:val="3"/>
            <w:shd w:val="clear" w:color="auto" w:fill="F2F2F2" w:themeFill="background1" w:themeFillShade="F2"/>
          </w:tcPr>
          <w:p w14:paraId="4A22422F" w14:textId="5C9F02F0" w:rsidR="00771112" w:rsidRPr="001D3225" w:rsidRDefault="00771112" w:rsidP="00A43629">
            <w:pPr>
              <w:spacing w:before="35" w:after="60"/>
              <w:ind w:right="-23"/>
              <w:rPr>
                <w:rFonts w:ascii="Fedra Sans Std Light" w:eastAsia="Fedra Sans Std Demi" w:hAnsi="Fedra Sans Std Light" w:cs="Fedra Sans Std Demi"/>
                <w:b/>
                <w:bCs/>
                <w:color w:val="FF0000"/>
                <w:sz w:val="16"/>
                <w:szCs w:val="16"/>
                <w:lang w:val="de-CH"/>
              </w:rPr>
            </w:pPr>
            <w:r w:rsidRPr="001D3225">
              <w:rPr>
                <w:rFonts w:ascii="Fedra Sans Std Light" w:hAnsi="Fedra Sans Std Light"/>
                <w:b/>
                <w:bCs/>
                <w:lang w:val="de-CH"/>
              </w:rPr>
              <w:t xml:space="preserve">Modul </w:t>
            </w:r>
            <w:r>
              <w:rPr>
                <w:rFonts w:ascii="Fedra Sans Std Light" w:hAnsi="Fedra Sans Std Light"/>
                <w:b/>
                <w:bCs/>
                <w:lang w:val="de-CH"/>
              </w:rPr>
              <w:t>2</w:t>
            </w:r>
            <w:r w:rsidRPr="001D3225">
              <w:rPr>
                <w:rFonts w:ascii="Fedra Sans Std Light" w:hAnsi="Fedra Sans Std Light"/>
                <w:b/>
                <w:bCs/>
                <w:lang w:val="de-CH"/>
              </w:rPr>
              <w:t xml:space="preserve"> </w:t>
            </w:r>
          </w:p>
          <w:p w14:paraId="1F51DA58" w14:textId="4E2ACFCC" w:rsidR="00771112" w:rsidRPr="001D3225" w:rsidRDefault="00771112" w:rsidP="00A43629">
            <w:pPr>
              <w:spacing w:before="35" w:after="60"/>
              <w:ind w:right="-23"/>
              <w:rPr>
                <w:rFonts w:ascii="Fedra Sans Std Light" w:hAnsi="Fedra Sans Std Light"/>
                <w:b/>
                <w:bCs/>
                <w:sz w:val="16"/>
                <w:szCs w:val="16"/>
                <w:lang w:val="de-CH"/>
              </w:rPr>
            </w:pPr>
            <w:r w:rsidRPr="00FD7E0C">
              <w:rPr>
                <w:rFonts w:ascii="Fedra Sans Std Light" w:hAnsi="Fedra Sans Std Light"/>
                <w:b/>
                <w:bCs/>
                <w:color w:val="000000" w:themeColor="text1"/>
                <w:lang w:val="de-CH"/>
              </w:rPr>
              <w:t xml:space="preserve">Evaluatives Denken und Handeln </w:t>
            </w:r>
            <w:r w:rsidRPr="00FD7E0C">
              <w:rPr>
                <w:rFonts w:ascii="Fedra Sans Std Light" w:hAnsi="Fedra Sans Std Light"/>
                <w:lang w:val="de-CH"/>
              </w:rPr>
              <w:t>– 3 Tage</w:t>
            </w:r>
            <w:r w:rsidRPr="00FD7E0C">
              <w:rPr>
                <w:rFonts w:ascii="Fedra Sans Std Light" w:hAnsi="Fedra Sans Std Light"/>
                <w:b/>
                <w:bCs/>
                <w:lang w:val="de-CH"/>
              </w:rPr>
              <w:t xml:space="preserve"> </w:t>
            </w:r>
            <w:r w:rsidRPr="00FD7E0C">
              <w:rPr>
                <w:rFonts w:ascii="Fedra Sans Std Light" w:hAnsi="Fedra Sans Std Light"/>
                <w:lang w:val="de-CH"/>
              </w:rPr>
              <w:t>– 2 ETCS</w:t>
            </w:r>
          </w:p>
        </w:tc>
      </w:tr>
      <w:tr w:rsidR="00C043C2" w:rsidRPr="001D3225" w14:paraId="21D68D91" w14:textId="77777777" w:rsidTr="00113305">
        <w:tc>
          <w:tcPr>
            <w:tcW w:w="128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A7E1944" w14:textId="77777777" w:rsidR="00C043C2" w:rsidRPr="001D3225" w:rsidRDefault="00C043C2" w:rsidP="00A43629">
            <w:pPr>
              <w:spacing w:before="35"/>
              <w:ind w:right="-20"/>
              <w:rPr>
                <w:rFonts w:ascii="Fedra Sans Std Light" w:hAnsi="Fedra Sans Std Light"/>
                <w:sz w:val="20"/>
                <w:szCs w:val="20"/>
                <w:lang w:val="de-CH"/>
              </w:rPr>
            </w:pPr>
            <w:r w:rsidRPr="0027784B">
              <w:rPr>
                <w:rFonts w:ascii="Fedra Sans Std Medium" w:hAnsi="Fedra Sans Std Medium"/>
                <w:sz w:val="20"/>
                <w:szCs w:val="20"/>
                <w:lang w:val="de-CH"/>
              </w:rPr>
              <w:t>Datum / Zeit</w:t>
            </w:r>
          </w:p>
        </w:tc>
        <w:tc>
          <w:tcPr>
            <w:tcW w:w="6425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C8204D" w14:textId="04F99D02" w:rsidR="00C043C2" w:rsidRDefault="00C043C2" w:rsidP="00A43629">
            <w:pPr>
              <w:spacing w:before="35"/>
              <w:ind w:right="-20"/>
              <w:rPr>
                <w:rFonts w:ascii="Fedra Sans Std Medium" w:hAnsi="Fedra Sans Std Medium"/>
                <w:sz w:val="20"/>
                <w:szCs w:val="20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Thema</w:t>
            </w:r>
          </w:p>
        </w:tc>
        <w:tc>
          <w:tcPr>
            <w:tcW w:w="2032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8C1A38" w14:textId="77777777" w:rsidR="00C043C2" w:rsidRPr="001D3225" w:rsidRDefault="00C043C2" w:rsidP="00A43629">
            <w:pPr>
              <w:spacing w:before="35"/>
              <w:ind w:right="-20"/>
              <w:rPr>
                <w:rFonts w:ascii="Fedra Sans Std Light" w:hAnsi="Fedra Sans Std Light"/>
                <w:sz w:val="16"/>
                <w:szCs w:val="16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Ort</w:t>
            </w:r>
          </w:p>
        </w:tc>
      </w:tr>
      <w:tr w:rsidR="00C043C2" w:rsidRPr="00FD7E0C" w14:paraId="03F849BE" w14:textId="77777777" w:rsidTr="006B269C">
        <w:tc>
          <w:tcPr>
            <w:tcW w:w="1289" w:type="dxa"/>
            <w:tcBorders>
              <w:right w:val="dotted" w:sz="4" w:space="0" w:color="auto"/>
            </w:tcBorders>
          </w:tcPr>
          <w:p w14:paraId="0A5D63BA" w14:textId="1C0F01C7" w:rsidR="00C043C2" w:rsidRDefault="00C043C2" w:rsidP="00C22651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Fr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, 19.03.2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3BC79D61" w14:textId="77777777" w:rsidR="00C043C2" w:rsidRPr="00DF2256" w:rsidRDefault="00C043C2" w:rsidP="00C22651">
            <w:pPr>
              <w:spacing w:before="35"/>
              <w:ind w:right="-20"/>
              <w:rPr>
                <w:rFonts w:ascii="Fedra Sans Std Light" w:hAnsi="Fedra Sans Std Light"/>
                <w:sz w:val="16"/>
                <w:szCs w:val="16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74558415" w14:textId="6AD5B14A" w:rsidR="00C043C2" w:rsidRDefault="00C043C2" w:rsidP="00C22651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>Sprachdiagnostik – menschliches und maschinelles Feedback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4C62C3A4" w14:textId="3A21C46C" w:rsidR="00C043C2" w:rsidRDefault="00C043C2" w:rsidP="00C22651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St.Gallen</w:t>
            </w:r>
          </w:p>
        </w:tc>
      </w:tr>
      <w:tr w:rsidR="00C043C2" w:rsidRPr="001D3225" w14:paraId="09210FCB" w14:textId="77777777" w:rsidTr="001219A8">
        <w:trPr>
          <w:trHeight w:val="383"/>
        </w:trPr>
        <w:tc>
          <w:tcPr>
            <w:tcW w:w="1289" w:type="dxa"/>
            <w:tcBorders>
              <w:right w:val="dotted" w:sz="4" w:space="0" w:color="auto"/>
            </w:tcBorders>
          </w:tcPr>
          <w:p w14:paraId="147F01A4" w14:textId="2A5C3C07" w:rsidR="00C043C2" w:rsidRPr="00FD7E0C" w:rsidRDefault="00C043C2" w:rsidP="00B4309E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Sa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, 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20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03</w:t>
            </w:r>
            <w:r w:rsidRPr="00FD7E0C">
              <w:rPr>
                <w:rFonts w:ascii="Fedra Sans Std Light" w:hAnsi="Fedra Sans Std Light"/>
                <w:sz w:val="18"/>
                <w:szCs w:val="18"/>
                <w:lang w:val="de-CH"/>
              </w:rPr>
              <w:t>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42757B4A" w14:textId="2C4278F1" w:rsidR="00C043C2" w:rsidRPr="00FD7E0C" w:rsidRDefault="00C043C2" w:rsidP="00771112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9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 xml:space="preserve">0 – 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12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30986198" w14:textId="7CEB1E69" w:rsidR="00C043C2" w:rsidRDefault="00C043C2" w:rsidP="00A4362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>Lesson</w:t>
            </w:r>
            <w:proofErr w:type="spellEnd"/>
            <w:r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 xml:space="preserve"> Study</w:t>
            </w:r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 xml:space="preserve"> 1: Einführung in das Verfahren – Grundlagen mit Praxisbeispielen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45E8A57A" w14:textId="30C3ED67" w:rsidR="00C043C2" w:rsidRPr="00B4309E" w:rsidRDefault="00C043C2" w:rsidP="00771112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Stella Maris</w:t>
            </w:r>
          </w:p>
        </w:tc>
      </w:tr>
      <w:tr w:rsidR="00C043C2" w:rsidRPr="00204060" w14:paraId="1C9C23E0" w14:textId="77777777" w:rsidTr="000C7CA9">
        <w:tc>
          <w:tcPr>
            <w:tcW w:w="1289" w:type="dxa"/>
            <w:tcBorders>
              <w:right w:val="dotted" w:sz="4" w:space="0" w:color="auto"/>
            </w:tcBorders>
          </w:tcPr>
          <w:p w14:paraId="447EAC10" w14:textId="11A0EEC3" w:rsidR="00C043C2" w:rsidRPr="00204060" w:rsidRDefault="00C043C2" w:rsidP="00354CC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204060"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Sa, 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20</w:t>
            </w:r>
            <w:r w:rsidRPr="00204060">
              <w:rPr>
                <w:rFonts w:ascii="Fedra Sans Std Light" w:hAnsi="Fedra Sans Std Light"/>
                <w:sz w:val="18"/>
                <w:szCs w:val="18"/>
                <w:lang w:val="de-CH"/>
              </w:rPr>
              <w:t>.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03</w:t>
            </w:r>
            <w:r w:rsidRPr="00204060">
              <w:rPr>
                <w:rFonts w:ascii="Fedra Sans Std Light" w:hAnsi="Fedra Sans Std Light"/>
                <w:sz w:val="18"/>
                <w:szCs w:val="18"/>
                <w:lang w:val="de-CH"/>
              </w:rPr>
              <w:t>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4A9BC10C" w14:textId="77777777" w:rsidR="00C043C2" w:rsidRPr="00204060" w:rsidRDefault="00C043C2" w:rsidP="00354CC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204060">
              <w:rPr>
                <w:rFonts w:ascii="Fedra Sans Std Light" w:hAnsi="Fedra Sans Std Light"/>
                <w:sz w:val="16"/>
                <w:szCs w:val="16"/>
                <w:lang w:val="de-CH"/>
              </w:rPr>
              <w:t>13.30 – 16.30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2C0BF620" w14:textId="395CC540" w:rsidR="00C043C2" w:rsidRPr="00204060" w:rsidRDefault="00C043C2" w:rsidP="00354CC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204060">
              <w:rPr>
                <w:rFonts w:ascii="Fedra Sans Std Light" w:hAnsi="Fedra Sans Std Light"/>
                <w:sz w:val="18"/>
                <w:szCs w:val="18"/>
                <w:lang w:val="de-CH"/>
              </w:rPr>
              <w:t>Das Elterngespräch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7F95459A" w14:textId="14C18E90" w:rsidR="00C043C2" w:rsidRPr="00204060" w:rsidRDefault="00C043C2" w:rsidP="00354CC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Stella Maris </w:t>
            </w:r>
          </w:p>
        </w:tc>
      </w:tr>
      <w:tr w:rsidR="00C043C2" w:rsidRPr="00FD7E0C" w14:paraId="7BD2F8BF" w14:textId="77777777" w:rsidTr="009A6AC7">
        <w:tc>
          <w:tcPr>
            <w:tcW w:w="1289" w:type="dxa"/>
            <w:tcBorders>
              <w:right w:val="dotted" w:sz="4" w:space="0" w:color="auto"/>
            </w:tcBorders>
          </w:tcPr>
          <w:p w14:paraId="30EBD580" w14:textId="5109DCAC" w:rsidR="00C043C2" w:rsidRPr="005202BA" w:rsidRDefault="00C043C2" w:rsidP="00870514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Fr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, 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26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.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03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.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27</w:t>
            </w:r>
          </w:p>
          <w:p w14:paraId="626A612C" w14:textId="77777777" w:rsidR="00C043C2" w:rsidRPr="00FD7E0C" w:rsidRDefault="00C043C2" w:rsidP="00870514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9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2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FD7E0C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0214671B" w14:textId="16C9BB8C" w:rsidR="00C043C2" w:rsidRPr="00FD7E0C" w:rsidRDefault="00C043C2" w:rsidP="00870514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>Lesson</w:t>
            </w:r>
            <w:proofErr w:type="spellEnd"/>
            <w:r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 xml:space="preserve"> Study</w:t>
            </w:r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 xml:space="preserve"> 2: </w:t>
            </w:r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</w:rPr>
              <w:t xml:space="preserve">Ein </w:t>
            </w:r>
            <w:proofErr w:type="spellStart"/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</w:rPr>
              <w:t>eigenes</w:t>
            </w:r>
            <w:proofErr w:type="spellEnd"/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</w:rPr>
              <w:t xml:space="preserve"> Projekt </w:t>
            </w:r>
            <w:proofErr w:type="spellStart"/>
            <w:r w:rsidRPr="005202BA">
              <w:rPr>
                <w:rFonts w:ascii="Fedra Sans Std Light" w:hAnsi="Fedra Sans Std Light"/>
                <w:color w:val="000000" w:themeColor="text1"/>
                <w:sz w:val="18"/>
                <w:szCs w:val="18"/>
              </w:rPr>
              <w:t>planen</w:t>
            </w:r>
            <w:proofErr w:type="spellEnd"/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757A9C81" w14:textId="3639F245" w:rsidR="00C043C2" w:rsidRPr="00FD7E0C" w:rsidRDefault="00C043C2" w:rsidP="00870514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Gossau </w:t>
            </w:r>
          </w:p>
        </w:tc>
      </w:tr>
      <w:tr w:rsidR="00C043C2" w:rsidRPr="00FD7E0C" w14:paraId="7A24CE38" w14:textId="77777777" w:rsidTr="0002200D">
        <w:tc>
          <w:tcPr>
            <w:tcW w:w="1289" w:type="dxa"/>
            <w:tcBorders>
              <w:right w:val="dotted" w:sz="4" w:space="0" w:color="auto"/>
            </w:tcBorders>
          </w:tcPr>
          <w:p w14:paraId="06B55254" w14:textId="4F2CB5E2" w:rsidR="00C043C2" w:rsidRPr="00C043C2" w:rsidRDefault="00C043C2" w:rsidP="00DF225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C043C2">
              <w:rPr>
                <w:rFonts w:ascii="Fedra Sans Std Light" w:hAnsi="Fedra Sans Std Light"/>
                <w:sz w:val="18"/>
                <w:szCs w:val="18"/>
                <w:lang w:val="de-CH"/>
              </w:rPr>
              <w:t>Sa, 08.05.27</w:t>
            </w:r>
          </w:p>
          <w:p w14:paraId="55BB7F09" w14:textId="6D6A4A92" w:rsidR="00C043C2" w:rsidRPr="00C043C2" w:rsidRDefault="00C043C2" w:rsidP="00DF225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C043C2">
              <w:rPr>
                <w:rFonts w:ascii="Fedra Sans Std Light" w:hAnsi="Fedra Sans Std Light"/>
                <w:sz w:val="16"/>
                <w:szCs w:val="16"/>
                <w:lang w:val="de-CH"/>
              </w:rPr>
              <w:t>9.30 – 12.30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09E1D50B" w14:textId="3777FFE6" w:rsidR="00C043C2" w:rsidRPr="00C043C2" w:rsidRDefault="00C043C2" w:rsidP="00DF2256">
            <w:pPr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proofErr w:type="spellStart"/>
            <w:r w:rsidRPr="00C043C2">
              <w:rPr>
                <w:rFonts w:ascii="Fedra Sans Std Light" w:eastAsia="Times New Roman" w:hAnsi="Fedra Sans Std Light" w:cs="Calibri"/>
                <w:color w:val="000000" w:themeColor="text1"/>
                <w:sz w:val="18"/>
                <w:szCs w:val="18"/>
                <w:lang w:val="de-CH" w:eastAsia="de-DE"/>
              </w:rPr>
              <w:t>Lesson</w:t>
            </w:r>
            <w:proofErr w:type="spellEnd"/>
            <w:r w:rsidRPr="00C043C2">
              <w:rPr>
                <w:rFonts w:ascii="Fedra Sans Std Light" w:eastAsia="Times New Roman" w:hAnsi="Fedra Sans Std Light" w:cs="Calibri"/>
                <w:color w:val="000000" w:themeColor="text1"/>
                <w:sz w:val="18"/>
                <w:szCs w:val="18"/>
                <w:lang w:val="de-CH" w:eastAsia="de-DE"/>
              </w:rPr>
              <w:t xml:space="preserve"> Study 3: Wie die Knacknüsse gelöst wurden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37B6C809" w14:textId="3B8CDDD7" w:rsidR="00C043C2" w:rsidRPr="005202BA" w:rsidRDefault="00C043C2" w:rsidP="00DF225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Stella Maris </w:t>
            </w:r>
          </w:p>
        </w:tc>
      </w:tr>
    </w:tbl>
    <w:p w14:paraId="0616036F" w14:textId="77777777" w:rsidR="00771112" w:rsidRDefault="00771112" w:rsidP="001D342F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1FEEDC40" w14:textId="27B8A9D3" w:rsidR="007F3F4E" w:rsidRPr="005202BA" w:rsidRDefault="007F3F4E" w:rsidP="001D342F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4"/>
          <w:szCs w:val="14"/>
          <w:lang w:val="de-CH"/>
        </w:rPr>
      </w:pPr>
      <w:r w:rsidRPr="005202BA">
        <w:rPr>
          <w:rFonts w:ascii="Fedra Sans Std Light" w:hAnsi="Fedra Sans Std Light"/>
          <w:sz w:val="18"/>
          <w:szCs w:val="18"/>
          <w:lang w:val="de-CH"/>
        </w:rPr>
        <w:t xml:space="preserve">Leistungsnachweis: Fallpräsentation </w:t>
      </w:r>
    </w:p>
    <w:p w14:paraId="798C3AEB" w14:textId="06C244F0" w:rsidR="00AD4799" w:rsidRDefault="00AD4799">
      <w:pPr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  <w:r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  <w:br w:type="page"/>
      </w:r>
    </w:p>
    <w:p w14:paraId="65DB4FFA" w14:textId="77777777" w:rsidR="003766E5" w:rsidRDefault="003766E5" w:rsidP="001D342F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tbl>
      <w:tblPr>
        <w:tblStyle w:val="Tabellenraster"/>
        <w:tblW w:w="974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6425"/>
        <w:gridCol w:w="2032"/>
      </w:tblGrid>
      <w:tr w:rsidR="00DF2256" w:rsidRPr="001D3225" w14:paraId="3FA81831" w14:textId="77777777" w:rsidTr="00A43629">
        <w:tc>
          <w:tcPr>
            <w:tcW w:w="9746" w:type="dxa"/>
            <w:gridSpan w:val="3"/>
            <w:shd w:val="clear" w:color="auto" w:fill="F2F2F2" w:themeFill="background1" w:themeFillShade="F2"/>
          </w:tcPr>
          <w:p w14:paraId="3CEE2993" w14:textId="77777777" w:rsidR="00DF2256" w:rsidRPr="001D3225" w:rsidRDefault="00DF2256" w:rsidP="00DF2256">
            <w:pPr>
              <w:spacing w:before="35" w:after="60"/>
              <w:ind w:right="-23"/>
              <w:rPr>
                <w:rFonts w:ascii="Fedra Sans Std Light" w:hAnsi="Fedra Sans Std Light"/>
                <w:b/>
                <w:bCs/>
                <w:lang w:val="de-CH"/>
              </w:rPr>
            </w:pPr>
            <w:r w:rsidRPr="001D3225">
              <w:rPr>
                <w:rFonts w:ascii="Fedra Sans Std Light" w:hAnsi="Fedra Sans Std Light"/>
                <w:b/>
                <w:bCs/>
                <w:lang w:val="de-CH"/>
              </w:rPr>
              <w:t>Modul 3</w:t>
            </w:r>
          </w:p>
          <w:p w14:paraId="7D62501B" w14:textId="30AC107A" w:rsidR="00DF2256" w:rsidRPr="001D3225" w:rsidRDefault="00DF2256" w:rsidP="00DF2256">
            <w:pPr>
              <w:spacing w:before="35" w:after="60"/>
              <w:ind w:right="-23"/>
              <w:rPr>
                <w:rFonts w:ascii="Fedra Sans Std Light" w:hAnsi="Fedra Sans Std Light"/>
                <w:b/>
                <w:bCs/>
                <w:sz w:val="16"/>
                <w:szCs w:val="16"/>
                <w:lang w:val="de-CH"/>
              </w:rPr>
            </w:pPr>
            <w:r w:rsidRPr="001D3225">
              <w:rPr>
                <w:rFonts w:ascii="Fedra Sans Std Light" w:hAnsi="Fedra Sans Std Light"/>
                <w:b/>
                <w:bCs/>
                <w:lang w:val="de-CH"/>
              </w:rPr>
              <w:t xml:space="preserve">Vielfalt erleben und sichtbar machen </w:t>
            </w:r>
            <w:r w:rsidRPr="001D3225">
              <w:rPr>
                <w:rFonts w:ascii="Fedra Sans Std Light" w:hAnsi="Fedra Sans Std Light"/>
                <w:lang w:val="de-CH"/>
              </w:rPr>
              <w:t xml:space="preserve">– </w:t>
            </w:r>
            <w:r w:rsidR="00C043C2">
              <w:rPr>
                <w:rFonts w:ascii="Fedra Sans Std Light" w:hAnsi="Fedra Sans Std Light"/>
                <w:lang w:val="de-CH"/>
              </w:rPr>
              <w:t>3</w:t>
            </w:r>
            <w:r w:rsidRPr="001D3225">
              <w:rPr>
                <w:rFonts w:ascii="Fedra Sans Std Light" w:hAnsi="Fedra Sans Std Light"/>
                <w:lang w:val="de-CH"/>
              </w:rPr>
              <w:t xml:space="preserve"> Tage – 2 ETCS</w:t>
            </w:r>
          </w:p>
        </w:tc>
      </w:tr>
      <w:tr w:rsidR="00C043C2" w:rsidRPr="001D3225" w14:paraId="213AC38E" w14:textId="77777777" w:rsidTr="00043A1B">
        <w:tc>
          <w:tcPr>
            <w:tcW w:w="128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B4D75C" w14:textId="77777777" w:rsidR="00C043C2" w:rsidRPr="001D3225" w:rsidRDefault="00C043C2" w:rsidP="00A43629">
            <w:pPr>
              <w:spacing w:before="35"/>
              <w:ind w:right="-20"/>
              <w:rPr>
                <w:rFonts w:ascii="Fedra Sans Std Light" w:hAnsi="Fedra Sans Std Light"/>
                <w:sz w:val="20"/>
                <w:szCs w:val="20"/>
                <w:lang w:val="de-CH"/>
              </w:rPr>
            </w:pPr>
            <w:r w:rsidRPr="0027784B">
              <w:rPr>
                <w:rFonts w:ascii="Fedra Sans Std Medium" w:hAnsi="Fedra Sans Std Medium"/>
                <w:sz w:val="20"/>
                <w:szCs w:val="20"/>
                <w:lang w:val="de-CH"/>
              </w:rPr>
              <w:t>Datum / Zeit</w:t>
            </w:r>
          </w:p>
        </w:tc>
        <w:tc>
          <w:tcPr>
            <w:tcW w:w="6425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9D2550" w14:textId="5E1EA64F" w:rsidR="00C043C2" w:rsidRDefault="00C043C2" w:rsidP="00A43629">
            <w:pPr>
              <w:spacing w:before="35"/>
              <w:ind w:right="-20"/>
              <w:rPr>
                <w:rFonts w:ascii="Fedra Sans Std Medium" w:hAnsi="Fedra Sans Std Medium"/>
                <w:sz w:val="20"/>
                <w:szCs w:val="20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Thema</w:t>
            </w:r>
          </w:p>
        </w:tc>
        <w:tc>
          <w:tcPr>
            <w:tcW w:w="2032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AD7A54" w14:textId="77777777" w:rsidR="00C043C2" w:rsidRPr="001D3225" w:rsidRDefault="00C043C2" w:rsidP="00A43629">
            <w:pPr>
              <w:spacing w:before="35"/>
              <w:ind w:right="-20"/>
              <w:rPr>
                <w:rFonts w:ascii="Fedra Sans Std Light" w:hAnsi="Fedra Sans Std Light"/>
                <w:sz w:val="16"/>
                <w:szCs w:val="16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Ort</w:t>
            </w:r>
          </w:p>
        </w:tc>
      </w:tr>
      <w:tr w:rsidR="00C043C2" w:rsidRPr="001D3225" w14:paraId="77C64158" w14:textId="77777777" w:rsidTr="00363893">
        <w:tc>
          <w:tcPr>
            <w:tcW w:w="1289" w:type="dxa"/>
            <w:tcBorders>
              <w:right w:val="dotted" w:sz="4" w:space="0" w:color="auto"/>
            </w:tcBorders>
          </w:tcPr>
          <w:p w14:paraId="30D3EF5B" w14:textId="77777777" w:rsidR="00C043C2" w:rsidRPr="005202BA" w:rsidRDefault="00C043C2" w:rsidP="006F3E5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Fr, 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6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.03.2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4D9239F1" w14:textId="77777777" w:rsidR="00C043C2" w:rsidRPr="005202BA" w:rsidRDefault="00C043C2" w:rsidP="006F3E5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13.30 – 16.30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26B4E47F" w14:textId="0F95FEB7" w:rsidR="00C043C2" w:rsidRDefault="00C043C2" w:rsidP="006F3E5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D1B9E">
              <w:rPr>
                <w:rFonts w:ascii="Fedra Sans Std Light" w:hAnsi="Fedra Sans Std Light"/>
                <w:color w:val="000000" w:themeColor="text1"/>
                <w:sz w:val="18"/>
                <w:szCs w:val="18"/>
                <w:lang w:val="de-CH"/>
              </w:rPr>
              <w:t>Deutsch (in) der Schweiz – die plurizentrische Perspektive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3C96945B" w14:textId="68101236" w:rsidR="00C043C2" w:rsidRPr="00FD7E0C" w:rsidRDefault="00C043C2" w:rsidP="006F3E5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1D3225" w14:paraId="72BB23A8" w14:textId="77777777" w:rsidTr="003D2ECC">
        <w:tc>
          <w:tcPr>
            <w:tcW w:w="1289" w:type="dxa"/>
            <w:tcBorders>
              <w:right w:val="dotted" w:sz="4" w:space="0" w:color="auto"/>
            </w:tcBorders>
          </w:tcPr>
          <w:p w14:paraId="2D0A856F" w14:textId="1C495127" w:rsidR="00C043C2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Fr, 07.05.27</w:t>
            </w:r>
          </w:p>
          <w:p w14:paraId="332D35DC" w14:textId="64E6D196" w:rsidR="00C043C2" w:rsidRPr="005202BA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.30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627748DF" w14:textId="7DB4E202" w:rsidR="00C043C2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F95544">
              <w:rPr>
                <w:rFonts w:ascii="Fedra Sans Std Light" w:hAnsi="Fedra Sans Std Light"/>
                <w:sz w:val="18"/>
                <w:szCs w:val="18"/>
                <w:lang w:val="de-CH"/>
              </w:rPr>
              <w:t>Didaktische Materialien schnell und effizient erstellen – dank KI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15337924" w14:textId="4B9796F4" w:rsidR="00C043C2" w:rsidRPr="005202BA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1D3225" w14:paraId="6F08AA38" w14:textId="77777777" w:rsidTr="008649A6">
        <w:tc>
          <w:tcPr>
            <w:tcW w:w="1289" w:type="dxa"/>
            <w:tcBorders>
              <w:right w:val="dotted" w:sz="4" w:space="0" w:color="auto"/>
            </w:tcBorders>
          </w:tcPr>
          <w:p w14:paraId="53AC5AA2" w14:textId="6774C0A0" w:rsidR="00C043C2" w:rsidRDefault="00C043C2" w:rsidP="00887AF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Sa, 08.05.27</w:t>
            </w:r>
          </w:p>
          <w:p w14:paraId="5C3241C3" w14:textId="0D206C51" w:rsidR="00C043C2" w:rsidRPr="005202BA" w:rsidRDefault="00C043C2" w:rsidP="00887AF6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13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6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35736D8A" w14:textId="3063E02D" w:rsidR="00C043C2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Interkulturalität anhand von Bildern erleben</w:t>
            </w:r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283E09BF" w14:textId="1186F9B7" w:rsidR="00C043C2" w:rsidRPr="00FD7E0C" w:rsidRDefault="00C043C2" w:rsidP="00024238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C043C2" w:rsidRPr="001D3225" w14:paraId="1DC4A38C" w14:textId="77777777" w:rsidTr="00A06A30">
        <w:tc>
          <w:tcPr>
            <w:tcW w:w="1289" w:type="dxa"/>
            <w:tcBorders>
              <w:right w:val="dotted" w:sz="4" w:space="0" w:color="auto"/>
            </w:tcBorders>
          </w:tcPr>
          <w:p w14:paraId="0B19E8DA" w14:textId="77777777" w:rsidR="00C043C2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Sa, 12.06.27</w:t>
            </w:r>
          </w:p>
          <w:p w14:paraId="3A277D8B" w14:textId="1916DD3A" w:rsidR="00C043C2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09.30 – 1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2</w:t>
            </w: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.</w:t>
            </w:r>
            <w:r>
              <w:rPr>
                <w:rFonts w:ascii="Fedra Sans Std Light" w:hAnsi="Fedra Sans Std Light"/>
                <w:sz w:val="16"/>
                <w:szCs w:val="16"/>
                <w:lang w:val="de-CH"/>
              </w:rPr>
              <w:t>30</w:t>
            </w:r>
          </w:p>
        </w:tc>
        <w:tc>
          <w:tcPr>
            <w:tcW w:w="6425" w:type="dxa"/>
            <w:tcBorders>
              <w:left w:val="dotted" w:sz="4" w:space="0" w:color="auto"/>
            </w:tcBorders>
          </w:tcPr>
          <w:p w14:paraId="104174FD" w14:textId="6728B34E" w:rsidR="00C043C2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Draussen unterrichten</w:t>
            </w:r>
          </w:p>
          <w:p w14:paraId="0A8523A2" w14:textId="3A31B792" w:rsidR="00C043C2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proofErr w:type="spellStart"/>
            <w:r w:rsidRPr="00DC7200">
              <w:rPr>
                <w:rFonts w:ascii="Fedra Sans Std Light" w:hAnsi="Fedra Sans Std Light"/>
                <w:i/>
                <w:iCs/>
                <w:sz w:val="18"/>
                <w:szCs w:val="18"/>
              </w:rPr>
              <w:t>Stufenübergreifend</w:t>
            </w:r>
            <w:proofErr w:type="spellEnd"/>
          </w:p>
        </w:tc>
        <w:tc>
          <w:tcPr>
            <w:tcW w:w="2032" w:type="dxa"/>
            <w:tcBorders>
              <w:left w:val="dotted" w:sz="4" w:space="0" w:color="auto"/>
            </w:tcBorders>
          </w:tcPr>
          <w:p w14:paraId="30B4A903" w14:textId="25136E96" w:rsidR="00C043C2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Stella Maris </w:t>
            </w:r>
          </w:p>
        </w:tc>
      </w:tr>
      <w:tr w:rsidR="00C043C2" w:rsidRPr="00FD7E0C" w14:paraId="52863051" w14:textId="77777777" w:rsidTr="002C4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289" w:type="dxa"/>
          </w:tcPr>
          <w:p w14:paraId="28C86D64" w14:textId="4DFEAB67" w:rsidR="00C043C2" w:rsidRPr="005202BA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Sa, 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12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.0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6</w:t>
            </w:r>
            <w:r w:rsidRPr="005202BA">
              <w:rPr>
                <w:rFonts w:ascii="Fedra Sans Std Light" w:hAnsi="Fedra Sans Std Light"/>
                <w:sz w:val="18"/>
                <w:szCs w:val="18"/>
                <w:lang w:val="de-CH"/>
              </w:rPr>
              <w:t>.2</w:t>
            </w: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7</w:t>
            </w:r>
          </w:p>
          <w:p w14:paraId="2C196ECB" w14:textId="77777777" w:rsidR="00C043C2" w:rsidRPr="005202BA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5202BA">
              <w:rPr>
                <w:rFonts w:ascii="Fedra Sans Std Light" w:hAnsi="Fedra Sans Std Light"/>
                <w:sz w:val="16"/>
                <w:szCs w:val="16"/>
                <w:lang w:val="de-CH"/>
              </w:rPr>
              <w:t>13.30 – 16.30</w:t>
            </w:r>
          </w:p>
        </w:tc>
        <w:tc>
          <w:tcPr>
            <w:tcW w:w="6425" w:type="dxa"/>
          </w:tcPr>
          <w:p w14:paraId="2E43E7BD" w14:textId="77777777" w:rsidR="00C043C2" w:rsidRDefault="00C043C2" w:rsidP="00AD4799">
            <w:pPr>
              <w:rPr>
                <w:rFonts w:ascii="Fedra Sans Std Light" w:hAnsi="Fedra Sans Std Light"/>
                <w:sz w:val="18"/>
                <w:szCs w:val="18"/>
              </w:rPr>
            </w:pPr>
            <w:proofErr w:type="spellStart"/>
            <w:r w:rsidRPr="00584EC7">
              <w:rPr>
                <w:rFonts w:ascii="Fedra Sans Std Light" w:hAnsi="Fedra Sans Std Light"/>
                <w:sz w:val="18"/>
                <w:szCs w:val="18"/>
              </w:rPr>
              <w:t>Austausch</w:t>
            </w:r>
            <w:proofErr w:type="spellEnd"/>
            <w:r w:rsidRPr="00584EC7">
              <w:rPr>
                <w:rFonts w:ascii="Fedra Sans Std Light" w:hAnsi="Fedra Sans Std Light"/>
                <w:sz w:val="18"/>
                <w:szCs w:val="18"/>
              </w:rPr>
              <w:t xml:space="preserve"> </w:t>
            </w:r>
            <w:proofErr w:type="spellStart"/>
            <w:r w:rsidRPr="00584EC7">
              <w:rPr>
                <w:rFonts w:ascii="Fedra Sans Std Light" w:hAnsi="Fedra Sans Std Light"/>
                <w:sz w:val="18"/>
                <w:szCs w:val="18"/>
              </w:rPr>
              <w:t>über</w:t>
            </w:r>
            <w:proofErr w:type="spellEnd"/>
            <w:r w:rsidRPr="00584EC7">
              <w:rPr>
                <w:rFonts w:ascii="Fedra Sans Std Light" w:hAnsi="Fedra Sans Std Light"/>
                <w:sz w:val="18"/>
                <w:szCs w:val="18"/>
              </w:rPr>
              <w:t xml:space="preserve"> </w:t>
            </w:r>
            <w:proofErr w:type="spellStart"/>
            <w:r w:rsidRPr="00584EC7">
              <w:rPr>
                <w:rFonts w:ascii="Fedra Sans Std Light" w:hAnsi="Fedra Sans Std Light"/>
                <w:sz w:val="18"/>
                <w:szCs w:val="18"/>
              </w:rPr>
              <w:t>eine</w:t>
            </w:r>
            <w:proofErr w:type="spellEnd"/>
            <w:r w:rsidRPr="00584EC7">
              <w:rPr>
                <w:rFonts w:ascii="Fedra Sans Std Light" w:hAnsi="Fedra Sans Std Light"/>
                <w:sz w:val="18"/>
                <w:szCs w:val="18"/>
              </w:rPr>
              <w:t xml:space="preserve"> </w:t>
            </w:r>
            <w:proofErr w:type="spellStart"/>
            <w:r w:rsidRPr="00584EC7">
              <w:rPr>
                <w:rFonts w:ascii="Fedra Sans Std Light" w:hAnsi="Fedra Sans Std Light"/>
                <w:sz w:val="18"/>
                <w:szCs w:val="18"/>
              </w:rPr>
              <w:t>Hospitation</w:t>
            </w:r>
            <w:proofErr w:type="spellEnd"/>
            <w:r w:rsidRPr="00584EC7">
              <w:rPr>
                <w:rFonts w:ascii="Fedra Sans Std Light" w:hAnsi="Fedra Sans Std Light"/>
                <w:sz w:val="18"/>
                <w:szCs w:val="18"/>
              </w:rPr>
              <w:t xml:space="preserve"> </w:t>
            </w:r>
            <w:proofErr w:type="spellStart"/>
            <w:r w:rsidRPr="00584EC7">
              <w:rPr>
                <w:rFonts w:ascii="Fedra Sans Std Light" w:hAnsi="Fedra Sans Std Light"/>
                <w:sz w:val="18"/>
                <w:szCs w:val="18"/>
              </w:rPr>
              <w:t>anhand</w:t>
            </w:r>
            <w:proofErr w:type="spellEnd"/>
            <w:r w:rsidRPr="00584EC7">
              <w:rPr>
                <w:rFonts w:ascii="Fedra Sans Std Light" w:hAnsi="Fedra Sans Std Light"/>
                <w:sz w:val="18"/>
                <w:szCs w:val="18"/>
              </w:rPr>
              <w:t xml:space="preserve"> </w:t>
            </w:r>
            <w:proofErr w:type="spellStart"/>
            <w:r w:rsidRPr="00584EC7">
              <w:rPr>
                <w:rFonts w:ascii="Fedra Sans Std Light" w:hAnsi="Fedra Sans Std Light"/>
                <w:sz w:val="18"/>
                <w:szCs w:val="18"/>
              </w:rPr>
              <w:t>einer</w:t>
            </w:r>
            <w:proofErr w:type="spellEnd"/>
            <w:r w:rsidRPr="00584EC7">
              <w:rPr>
                <w:rFonts w:ascii="Fedra Sans Std Light" w:hAnsi="Fedra Sans Std Light"/>
                <w:sz w:val="18"/>
                <w:szCs w:val="18"/>
              </w:rPr>
              <w:t xml:space="preserve"> Videosequenz </w:t>
            </w:r>
          </w:p>
          <w:p w14:paraId="3E8E28F5" w14:textId="7E1E09A2" w:rsidR="00C043C2" w:rsidRDefault="00C043C2" w:rsidP="00C043C2">
            <w:pPr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proofErr w:type="spellStart"/>
            <w:r w:rsidRPr="00DC7200">
              <w:rPr>
                <w:rFonts w:ascii="Fedra Sans Std Light" w:hAnsi="Fedra Sans Std Light"/>
                <w:i/>
                <w:iCs/>
                <w:sz w:val="18"/>
                <w:szCs w:val="18"/>
              </w:rPr>
              <w:t>Stufenübergreifend</w:t>
            </w:r>
            <w:proofErr w:type="spellEnd"/>
          </w:p>
        </w:tc>
        <w:tc>
          <w:tcPr>
            <w:tcW w:w="2032" w:type="dxa"/>
          </w:tcPr>
          <w:p w14:paraId="429112AC" w14:textId="288E7098" w:rsidR="00C043C2" w:rsidRPr="005202BA" w:rsidRDefault="00C043C2" w:rsidP="00AD4799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 xml:space="preserve">Stella Maris </w:t>
            </w:r>
          </w:p>
        </w:tc>
      </w:tr>
    </w:tbl>
    <w:p w14:paraId="2C25DB20" w14:textId="77777777" w:rsidR="00B71419" w:rsidRPr="005202BA" w:rsidRDefault="00B71419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314ED946" w14:textId="6D24809F" w:rsidR="00CD4A96" w:rsidRPr="005202BA" w:rsidRDefault="007F3F4E" w:rsidP="00B71419">
      <w:pPr>
        <w:spacing w:before="35" w:after="0" w:line="240" w:lineRule="auto"/>
        <w:ind w:right="-20"/>
        <w:rPr>
          <w:rFonts w:ascii="Fedra Sans Std Light" w:hAnsi="Fedra Sans Std Light"/>
          <w:sz w:val="18"/>
          <w:szCs w:val="18"/>
          <w:lang w:val="de-CH"/>
        </w:rPr>
      </w:pPr>
      <w:r w:rsidRPr="005202BA">
        <w:rPr>
          <w:rFonts w:ascii="Fedra Sans Std Light" w:hAnsi="Fedra Sans Std Light"/>
          <w:sz w:val="18"/>
          <w:szCs w:val="18"/>
          <w:lang w:val="de-CH"/>
        </w:rPr>
        <w:t>Leistung</w:t>
      </w:r>
      <w:r w:rsidR="00C76ED0">
        <w:rPr>
          <w:rFonts w:ascii="Fedra Sans Std Light" w:hAnsi="Fedra Sans Std Light"/>
          <w:sz w:val="18"/>
          <w:szCs w:val="18"/>
          <w:lang w:val="de-CH"/>
        </w:rPr>
        <w:t>s</w:t>
      </w:r>
      <w:r w:rsidRPr="005202BA">
        <w:rPr>
          <w:rFonts w:ascii="Fedra Sans Std Light" w:hAnsi="Fedra Sans Std Light"/>
          <w:sz w:val="18"/>
          <w:szCs w:val="18"/>
          <w:lang w:val="de-CH"/>
        </w:rPr>
        <w:t xml:space="preserve">nachweis: Hospitationsbericht  </w:t>
      </w:r>
    </w:p>
    <w:p w14:paraId="2DEA92B1" w14:textId="77777777" w:rsidR="007F3F4E" w:rsidRDefault="007F3F4E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48E24FC8" w14:textId="77777777" w:rsidR="00AD4799" w:rsidRDefault="00AD4799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129E192B" w14:textId="77777777" w:rsidR="00AD4799" w:rsidRDefault="00AD4799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45984893" w14:textId="77777777" w:rsidR="00AD4799" w:rsidRDefault="00AD4799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tbl>
      <w:tblPr>
        <w:tblStyle w:val="Tabellenraster"/>
        <w:tblW w:w="977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6118"/>
        <w:gridCol w:w="2114"/>
      </w:tblGrid>
      <w:tr w:rsidR="005202BA" w:rsidRPr="001D3225" w14:paraId="549AE95C" w14:textId="77777777" w:rsidTr="00A44D37">
        <w:tc>
          <w:tcPr>
            <w:tcW w:w="9776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52412C" w14:textId="03983F69" w:rsidR="005202BA" w:rsidRPr="001D3225" w:rsidRDefault="005202BA" w:rsidP="00A44D37">
            <w:pPr>
              <w:spacing w:before="35" w:after="60"/>
              <w:ind w:right="-23"/>
              <w:rPr>
                <w:rFonts w:ascii="Fedra Sans Std Light" w:hAnsi="Fedra Sans Std Light"/>
                <w:b/>
                <w:bCs/>
                <w:lang w:val="de-CH"/>
              </w:rPr>
            </w:pPr>
            <w:r w:rsidRPr="001D3225">
              <w:rPr>
                <w:rFonts w:ascii="Fedra Sans Std Light" w:hAnsi="Fedra Sans Std Light"/>
                <w:b/>
                <w:bCs/>
                <w:color w:val="000000" w:themeColor="text1"/>
                <w:lang w:val="de-CH"/>
              </w:rPr>
              <w:t xml:space="preserve">Modul 4 – </w:t>
            </w:r>
            <w:r>
              <w:rPr>
                <w:rFonts w:ascii="Fedra Sans Std Light" w:hAnsi="Fedra Sans Std Light"/>
                <w:b/>
                <w:bCs/>
                <w:color w:val="000000" w:themeColor="text1"/>
                <w:lang w:val="de-CH"/>
              </w:rPr>
              <w:t>CAS-Modul</w:t>
            </w:r>
            <w:r w:rsidRPr="001D3225">
              <w:rPr>
                <w:rFonts w:ascii="Fedra Sans Std Light" w:hAnsi="Fedra Sans Std Light"/>
                <w:b/>
                <w:bCs/>
                <w:color w:val="000000" w:themeColor="text1"/>
                <w:lang w:val="de-CH"/>
              </w:rPr>
              <w:t xml:space="preserve"> </w:t>
            </w:r>
            <w:r w:rsidRPr="001D3225">
              <w:rPr>
                <w:rFonts w:ascii="Fedra Sans Std Light" w:hAnsi="Fedra Sans Std Light"/>
                <w:color w:val="000000" w:themeColor="text1"/>
                <w:lang w:val="de-CH"/>
              </w:rPr>
              <w:t xml:space="preserve">– </w:t>
            </w:r>
            <w:r w:rsidR="00352102">
              <w:rPr>
                <w:rFonts w:ascii="Fedra Sans Std Light" w:hAnsi="Fedra Sans Std Light"/>
                <w:color w:val="000000" w:themeColor="text1"/>
                <w:lang w:val="de-CH"/>
              </w:rPr>
              <w:t>0.5</w:t>
            </w:r>
            <w:r w:rsidR="00DC7200">
              <w:rPr>
                <w:rFonts w:ascii="Fedra Sans Std Light" w:hAnsi="Fedra Sans Std Light"/>
                <w:color w:val="000000" w:themeColor="text1"/>
                <w:lang w:val="de-CH"/>
              </w:rPr>
              <w:t xml:space="preserve"> Tag</w:t>
            </w:r>
            <w:r w:rsidR="00352102">
              <w:rPr>
                <w:rFonts w:ascii="Fedra Sans Std Light" w:hAnsi="Fedra Sans Std Light"/>
                <w:color w:val="000000" w:themeColor="text1"/>
                <w:lang w:val="de-CH"/>
              </w:rPr>
              <w:t>e</w:t>
            </w:r>
            <w:r w:rsidR="00DC7200">
              <w:rPr>
                <w:rFonts w:ascii="Fedra Sans Std Light" w:hAnsi="Fedra Sans Std Light"/>
                <w:color w:val="000000" w:themeColor="text1"/>
                <w:lang w:val="de-CH"/>
              </w:rPr>
              <w:t xml:space="preserve"> – </w:t>
            </w:r>
            <w:r w:rsidRPr="001D3225">
              <w:rPr>
                <w:rFonts w:ascii="Fedra Sans Std Light" w:hAnsi="Fedra Sans Std Light"/>
                <w:color w:val="000000" w:themeColor="text1"/>
                <w:lang w:val="de-CH"/>
              </w:rPr>
              <w:t>2 ETCS</w:t>
            </w:r>
          </w:p>
        </w:tc>
      </w:tr>
      <w:tr w:rsidR="00375B6A" w:rsidRPr="005202BA" w14:paraId="5E1A9D9F" w14:textId="77777777" w:rsidTr="00832D89">
        <w:tc>
          <w:tcPr>
            <w:tcW w:w="1544" w:type="dxa"/>
            <w:tcBorders>
              <w:right w:val="dotted" w:sz="4" w:space="0" w:color="auto"/>
            </w:tcBorders>
            <w:vAlign w:val="center"/>
          </w:tcPr>
          <w:p w14:paraId="55F746FC" w14:textId="77777777" w:rsidR="00375B6A" w:rsidRPr="005202BA" w:rsidRDefault="00375B6A" w:rsidP="00A44D37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 w:rsidRPr="0027784B">
              <w:rPr>
                <w:rFonts w:ascii="Fedra Sans Std Medium" w:hAnsi="Fedra Sans Std Medium"/>
                <w:sz w:val="20"/>
                <w:szCs w:val="20"/>
                <w:lang w:val="de-CH"/>
              </w:rPr>
              <w:t>Datum / Zeit</w:t>
            </w:r>
          </w:p>
        </w:tc>
        <w:tc>
          <w:tcPr>
            <w:tcW w:w="61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5B856" w14:textId="56AD4480" w:rsidR="00375B6A" w:rsidRPr="005202BA" w:rsidRDefault="00375B6A" w:rsidP="00A44D37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Thema</w:t>
            </w:r>
          </w:p>
        </w:tc>
        <w:tc>
          <w:tcPr>
            <w:tcW w:w="2114" w:type="dxa"/>
            <w:tcBorders>
              <w:left w:val="dotted" w:sz="4" w:space="0" w:color="auto"/>
            </w:tcBorders>
            <w:vAlign w:val="center"/>
          </w:tcPr>
          <w:p w14:paraId="4E7AF520" w14:textId="7892C4E4" w:rsidR="00375B6A" w:rsidRPr="005202BA" w:rsidRDefault="00375B6A" w:rsidP="00A44D37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Medium" w:hAnsi="Fedra Sans Std Medium"/>
                <w:sz w:val="20"/>
                <w:szCs w:val="20"/>
                <w:lang w:val="de-CH"/>
              </w:rPr>
              <w:t>Ort</w:t>
            </w:r>
          </w:p>
        </w:tc>
      </w:tr>
      <w:tr w:rsidR="00375B6A" w:rsidRPr="005202BA" w14:paraId="26CEF11F" w14:textId="77777777" w:rsidTr="00672F14">
        <w:tc>
          <w:tcPr>
            <w:tcW w:w="1544" w:type="dxa"/>
            <w:tcBorders>
              <w:right w:val="dotted" w:sz="4" w:space="0" w:color="auto"/>
            </w:tcBorders>
          </w:tcPr>
          <w:p w14:paraId="76749C9F" w14:textId="77777777" w:rsidR="00DC7200" w:rsidRPr="00DC7200" w:rsidRDefault="00DC7200" w:rsidP="00DC7200">
            <w:pPr>
              <w:pStyle w:val="Default"/>
              <w:rPr>
                <w:rFonts w:cstheme="minorBidi"/>
                <w:color w:val="auto"/>
                <w:sz w:val="18"/>
                <w:szCs w:val="18"/>
                <w:lang w:val="de-CH"/>
              </w:rPr>
            </w:pPr>
            <w:r w:rsidRPr="00DC7200">
              <w:rPr>
                <w:rFonts w:cstheme="minorBidi"/>
                <w:color w:val="auto"/>
                <w:sz w:val="18"/>
                <w:szCs w:val="18"/>
                <w:lang w:val="de-CH"/>
              </w:rPr>
              <w:t xml:space="preserve">Fr, 28.08.27 </w:t>
            </w:r>
          </w:p>
          <w:p w14:paraId="16FB4C36" w14:textId="72A97AF1" w:rsidR="00375B6A" w:rsidRPr="005202BA" w:rsidRDefault="00DC7200" w:rsidP="00DC7200">
            <w:pPr>
              <w:spacing w:before="35"/>
              <w:ind w:right="-20"/>
              <w:rPr>
                <w:rFonts w:ascii="Fedra Sans Std Light" w:hAnsi="Fedra Sans Std Light"/>
                <w:sz w:val="16"/>
                <w:szCs w:val="16"/>
                <w:lang w:val="de-CH"/>
              </w:rPr>
            </w:pPr>
            <w:r w:rsidRPr="00DC7200">
              <w:rPr>
                <w:rFonts w:ascii="Fedra Sans Std Light" w:hAnsi="Fedra Sans Std Light"/>
                <w:sz w:val="16"/>
                <w:szCs w:val="16"/>
                <w:lang w:val="de-CH"/>
              </w:rPr>
              <w:t>14.30 – 17.30</w:t>
            </w:r>
          </w:p>
        </w:tc>
        <w:tc>
          <w:tcPr>
            <w:tcW w:w="6118" w:type="dxa"/>
            <w:tcBorders>
              <w:left w:val="dotted" w:sz="4" w:space="0" w:color="auto"/>
              <w:right w:val="dotted" w:sz="4" w:space="0" w:color="auto"/>
            </w:tcBorders>
          </w:tcPr>
          <w:p w14:paraId="463223BF" w14:textId="74F1BA31" w:rsidR="00375B6A" w:rsidRPr="005202BA" w:rsidRDefault="00375B6A" w:rsidP="00DC7200">
            <w:pPr>
              <w:rPr>
                <w:rFonts w:ascii="Fedra Sans Std Light" w:hAnsi="Fedra Sans Std Light"/>
                <w:sz w:val="18"/>
                <w:szCs w:val="18"/>
              </w:rPr>
            </w:pPr>
            <w:proofErr w:type="spellStart"/>
            <w:r w:rsidRPr="005202BA">
              <w:rPr>
                <w:rFonts w:ascii="Fedra Sans Std Light" w:hAnsi="Fedra Sans Std Light"/>
                <w:sz w:val="18"/>
                <w:szCs w:val="18"/>
              </w:rPr>
              <w:t>Redaktionswerkstatt</w:t>
            </w:r>
            <w:proofErr w:type="spellEnd"/>
            <w:r w:rsidR="00DC7200">
              <w:rPr>
                <w:rFonts w:ascii="Fedra Sans Std Light" w:hAnsi="Fedra Sans Std Light"/>
                <w:sz w:val="18"/>
                <w:szCs w:val="18"/>
              </w:rPr>
              <w:t>, Teil 2</w:t>
            </w:r>
            <w:r w:rsidRPr="005202BA">
              <w:rPr>
                <w:rFonts w:ascii="Fedra Sans Std Light" w:hAnsi="Fedra Sans Std Light"/>
                <w:sz w:val="18"/>
                <w:szCs w:val="18"/>
              </w:rPr>
              <w:t xml:space="preserve">: finale </w:t>
            </w:r>
            <w:proofErr w:type="spellStart"/>
            <w:r w:rsidRPr="005202BA">
              <w:rPr>
                <w:rFonts w:ascii="Fedra Sans Std Light" w:hAnsi="Fedra Sans Std Light"/>
                <w:sz w:val="18"/>
                <w:szCs w:val="18"/>
              </w:rPr>
              <w:t>Einblicke</w:t>
            </w:r>
            <w:proofErr w:type="spellEnd"/>
            <w:r w:rsidRPr="005202BA">
              <w:rPr>
                <w:rFonts w:ascii="Fedra Sans Std Light" w:hAnsi="Fedra Sans Std Light"/>
                <w:sz w:val="18"/>
                <w:szCs w:val="18"/>
              </w:rPr>
              <w:t xml:space="preserve"> und </w:t>
            </w:r>
            <w:proofErr w:type="spellStart"/>
            <w:r w:rsidRPr="005202BA">
              <w:rPr>
                <w:rFonts w:ascii="Fedra Sans Std Light" w:hAnsi="Fedra Sans Std Light"/>
                <w:sz w:val="18"/>
                <w:szCs w:val="18"/>
              </w:rPr>
              <w:t>Ergebnisse</w:t>
            </w:r>
            <w:proofErr w:type="spellEnd"/>
          </w:p>
          <w:p w14:paraId="0B069E37" w14:textId="17974A35" w:rsidR="00375B6A" w:rsidRPr="00DC7200" w:rsidRDefault="00375B6A" w:rsidP="00DC7200">
            <w:pPr>
              <w:rPr>
                <w:rFonts w:ascii="Fedra Sans Std Light" w:hAnsi="Fedra Sans Std Light"/>
                <w:i/>
                <w:iCs/>
                <w:sz w:val="18"/>
                <w:szCs w:val="18"/>
              </w:rPr>
            </w:pPr>
            <w:proofErr w:type="spellStart"/>
            <w:r w:rsidRPr="00DC7200">
              <w:rPr>
                <w:rFonts w:ascii="Fedra Sans Std Light" w:hAnsi="Fedra Sans Std Light"/>
                <w:i/>
                <w:iCs/>
                <w:sz w:val="18"/>
                <w:szCs w:val="18"/>
              </w:rPr>
              <w:t>Stufenübergreifend</w:t>
            </w:r>
            <w:proofErr w:type="spellEnd"/>
          </w:p>
        </w:tc>
        <w:tc>
          <w:tcPr>
            <w:tcW w:w="2114" w:type="dxa"/>
            <w:tcBorders>
              <w:left w:val="dotted" w:sz="4" w:space="0" w:color="auto"/>
            </w:tcBorders>
          </w:tcPr>
          <w:p w14:paraId="7CC4D93D" w14:textId="206C074E" w:rsidR="00375B6A" w:rsidRPr="005202BA" w:rsidRDefault="00C043C2" w:rsidP="009058DB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  <w:r>
              <w:rPr>
                <w:rFonts w:ascii="Fedra Sans Std Light" w:hAnsi="Fedra Sans Std Light"/>
                <w:sz w:val="18"/>
                <w:szCs w:val="18"/>
                <w:lang w:val="de-CH"/>
              </w:rPr>
              <w:t>Gossau</w:t>
            </w:r>
          </w:p>
        </w:tc>
      </w:tr>
      <w:tr w:rsidR="00DC7200" w:rsidRPr="005202BA" w14:paraId="42BD40A1" w14:textId="77777777" w:rsidTr="00672F14">
        <w:tc>
          <w:tcPr>
            <w:tcW w:w="1544" w:type="dxa"/>
            <w:tcBorders>
              <w:right w:val="dotted" w:sz="4" w:space="0" w:color="auto"/>
            </w:tcBorders>
          </w:tcPr>
          <w:p w14:paraId="0EF10CCE" w14:textId="77777777" w:rsidR="00DC7200" w:rsidRPr="00DC7200" w:rsidRDefault="00DC7200" w:rsidP="00DC7200">
            <w:pPr>
              <w:pStyle w:val="Default"/>
              <w:rPr>
                <w:rFonts w:cstheme="minorBidi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6118" w:type="dxa"/>
            <w:tcBorders>
              <w:left w:val="dotted" w:sz="4" w:space="0" w:color="auto"/>
              <w:right w:val="dotted" w:sz="4" w:space="0" w:color="auto"/>
            </w:tcBorders>
          </w:tcPr>
          <w:p w14:paraId="5084FA00" w14:textId="4E8E4B46" w:rsidR="00DC7200" w:rsidRPr="005202BA" w:rsidRDefault="00DC7200" w:rsidP="00DC7200">
            <w:pPr>
              <w:rPr>
                <w:rFonts w:ascii="Fedra Sans Std Light" w:hAnsi="Fedra Sans Std Light"/>
                <w:sz w:val="18"/>
                <w:szCs w:val="18"/>
              </w:rPr>
            </w:pPr>
            <w:proofErr w:type="spellStart"/>
            <w:r>
              <w:rPr>
                <w:rFonts w:ascii="Fedra Sans Std Light" w:hAnsi="Fedra Sans Std Light"/>
                <w:sz w:val="18"/>
                <w:szCs w:val="18"/>
              </w:rPr>
              <w:t>Abschlussapero</w:t>
            </w:r>
            <w:proofErr w:type="spellEnd"/>
            <w:r>
              <w:rPr>
                <w:rFonts w:ascii="Fedra Sans Std Light" w:hAnsi="Fedra Sans Std Light"/>
                <w:sz w:val="18"/>
                <w:szCs w:val="18"/>
              </w:rPr>
              <w:t xml:space="preserve"> </w:t>
            </w:r>
          </w:p>
        </w:tc>
        <w:tc>
          <w:tcPr>
            <w:tcW w:w="2114" w:type="dxa"/>
            <w:tcBorders>
              <w:left w:val="dotted" w:sz="4" w:space="0" w:color="auto"/>
            </w:tcBorders>
          </w:tcPr>
          <w:p w14:paraId="1877B090" w14:textId="77777777" w:rsidR="00DC7200" w:rsidRPr="00DC7200" w:rsidRDefault="00DC7200" w:rsidP="009058DB">
            <w:pPr>
              <w:spacing w:before="35"/>
              <w:ind w:right="-20"/>
              <w:rPr>
                <w:rFonts w:ascii="Fedra Sans Std Light" w:hAnsi="Fedra Sans Std Light"/>
                <w:sz w:val="18"/>
                <w:szCs w:val="18"/>
                <w:lang w:val="de-CH"/>
              </w:rPr>
            </w:pPr>
          </w:p>
        </w:tc>
      </w:tr>
    </w:tbl>
    <w:p w14:paraId="3CEA0A60" w14:textId="77777777" w:rsidR="00DC7200" w:rsidRPr="005202BA" w:rsidRDefault="00DC7200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5ADE3554" w14:textId="0FAC82AF" w:rsidR="007F3F4E" w:rsidRPr="005202BA" w:rsidRDefault="007F3F4E" w:rsidP="00B71419">
      <w:pPr>
        <w:spacing w:before="35" w:after="0" w:line="240" w:lineRule="auto"/>
        <w:ind w:right="-20"/>
        <w:rPr>
          <w:rFonts w:ascii="Fedra Sans Std Light" w:hAnsi="Fedra Sans Std Light"/>
          <w:sz w:val="18"/>
          <w:szCs w:val="18"/>
          <w:lang w:val="de-CH"/>
        </w:rPr>
      </w:pPr>
      <w:r w:rsidRPr="005202BA">
        <w:rPr>
          <w:rFonts w:ascii="Fedra Sans Std Light" w:hAnsi="Fedra Sans Std Light"/>
          <w:sz w:val="18"/>
          <w:szCs w:val="18"/>
          <w:lang w:val="de-CH"/>
        </w:rPr>
        <w:t>Leistungsnachweis: Abgabe der CAS-Zertifizierungsarbeit (bis 16.08.202</w:t>
      </w:r>
      <w:r w:rsidR="00DC7200">
        <w:rPr>
          <w:rFonts w:ascii="Fedra Sans Std Light" w:hAnsi="Fedra Sans Std Light"/>
          <w:sz w:val="18"/>
          <w:szCs w:val="18"/>
          <w:lang w:val="de-CH"/>
        </w:rPr>
        <w:t>7</w:t>
      </w:r>
      <w:r w:rsidRPr="005202BA">
        <w:rPr>
          <w:rFonts w:ascii="Fedra Sans Std Light" w:hAnsi="Fedra Sans Std Light"/>
          <w:sz w:val="18"/>
          <w:szCs w:val="18"/>
          <w:lang w:val="de-CH"/>
        </w:rPr>
        <w:t>)</w:t>
      </w:r>
    </w:p>
    <w:p w14:paraId="12EA2FC2" w14:textId="77777777" w:rsidR="007F3F4E" w:rsidRPr="005202BA" w:rsidRDefault="007F3F4E" w:rsidP="00B714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8"/>
          <w:szCs w:val="18"/>
          <w:lang w:val="de-CH"/>
        </w:rPr>
      </w:pPr>
    </w:p>
    <w:p w14:paraId="5447C18D" w14:textId="77777777" w:rsidR="00A20323" w:rsidRPr="005202BA" w:rsidRDefault="00A20323" w:rsidP="00A20323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b/>
          <w:bCs/>
          <w:color w:val="121212"/>
          <w:sz w:val="18"/>
          <w:szCs w:val="18"/>
          <w:lang w:val="de-CH"/>
        </w:rPr>
      </w:pPr>
      <w:r w:rsidRPr="005202BA">
        <w:rPr>
          <w:rFonts w:ascii="Fedra Sans Std Light" w:eastAsia="Fedra Sans Std Demi" w:hAnsi="Fedra Sans Std Light" w:cs="Fedra Sans Std Demi"/>
          <w:b/>
          <w:bCs/>
          <w:color w:val="121212"/>
          <w:sz w:val="18"/>
          <w:szCs w:val="18"/>
          <w:lang w:val="de-CH"/>
        </w:rPr>
        <w:t>Hinweis:</w:t>
      </w:r>
    </w:p>
    <w:p w14:paraId="3940A2AB" w14:textId="1AD1FF8C" w:rsidR="00145B97" w:rsidRDefault="00DC7200" w:rsidP="002A57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sz w:val="18"/>
          <w:szCs w:val="18"/>
          <w:lang w:val="de-CH"/>
        </w:rPr>
      </w:pPr>
      <w:r w:rsidRPr="00DC7200">
        <w:rPr>
          <w:rFonts w:ascii="Fedra Sans Std Light" w:eastAsia="Fedra Sans Std Demi" w:hAnsi="Fedra Sans Std Light" w:cs="Fedra Sans Std Demi"/>
          <w:sz w:val="18"/>
          <w:szCs w:val="18"/>
          <w:lang w:val="de-CH"/>
        </w:rPr>
        <w:t>Bei erfolgreichem Abschluss wird ein CAS-Zertifikat ausgestellt und es werden 10 ECTS-Punkte vergeben.</w:t>
      </w:r>
    </w:p>
    <w:p w14:paraId="2E316F33" w14:textId="77777777" w:rsidR="00DC7200" w:rsidRPr="001D3225" w:rsidRDefault="00DC7200" w:rsidP="002A57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6"/>
          <w:szCs w:val="16"/>
          <w:lang w:val="de-CH"/>
        </w:rPr>
      </w:pPr>
    </w:p>
    <w:p w14:paraId="04C0F828" w14:textId="20485E82" w:rsidR="005202BA" w:rsidRPr="005202BA" w:rsidRDefault="00FD7E0C" w:rsidP="00145B97">
      <w:pPr>
        <w:spacing w:before="13" w:after="0" w:line="240" w:lineRule="auto"/>
        <w:ind w:right="-20"/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18"/>
          <w:szCs w:val="18"/>
          <w:lang w:val="de-CH"/>
        </w:rPr>
      </w:pPr>
      <w:r w:rsidRPr="005202BA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18"/>
          <w:szCs w:val="18"/>
          <w:lang w:val="de-CH"/>
        </w:rPr>
        <w:t>Lehr</w:t>
      </w:r>
      <w:r w:rsidR="008029E5" w:rsidRPr="005202BA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18"/>
          <w:szCs w:val="18"/>
          <w:lang w:val="de-CH"/>
        </w:rPr>
        <w:t>gangsleit</w:t>
      </w:r>
      <w:r w:rsidR="005202BA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18"/>
          <w:szCs w:val="18"/>
          <w:lang w:val="de-CH"/>
        </w:rPr>
        <w:t>ung</w:t>
      </w:r>
      <w:r w:rsidR="00145B97" w:rsidRPr="005202BA">
        <w:rPr>
          <w:rFonts w:ascii="Fedra Sans Std Light" w:eastAsia="Fedra Sans Std Light" w:hAnsi="Fedra Sans Std Light" w:cs="Fedra Sans Std Light"/>
          <w:b/>
          <w:bCs/>
          <w:color w:val="121212"/>
          <w:spacing w:val="-3"/>
          <w:sz w:val="18"/>
          <w:szCs w:val="18"/>
          <w:lang w:val="de-CH"/>
        </w:rPr>
        <w:t xml:space="preserve">: </w:t>
      </w:r>
    </w:p>
    <w:p w14:paraId="3B3A69AE" w14:textId="280FE495" w:rsidR="00145B97" w:rsidRPr="00584EC7" w:rsidRDefault="00145B97" w:rsidP="00145B97">
      <w:pPr>
        <w:spacing w:before="13" w:after="0" w:line="240" w:lineRule="auto"/>
        <w:ind w:right="-20"/>
        <w:rPr>
          <w:rFonts w:ascii="Fedra Sans Std Light" w:eastAsia="Fedra Sans Std Light" w:hAnsi="Fedra Sans Std Light" w:cs="Fedra Sans Std Light"/>
          <w:color w:val="121212"/>
          <w:spacing w:val="-3"/>
          <w:sz w:val="18"/>
          <w:szCs w:val="18"/>
          <w:lang w:val="de-CH"/>
        </w:rPr>
      </w:pPr>
      <w:r w:rsidRPr="00584EC7">
        <w:rPr>
          <w:rFonts w:ascii="Fedra Sans Std Light" w:eastAsia="Fedra Sans Std Light" w:hAnsi="Fedra Sans Std Light" w:cs="Fedra Sans Std Light"/>
          <w:color w:val="121212"/>
          <w:spacing w:val="-3"/>
          <w:sz w:val="18"/>
          <w:szCs w:val="18"/>
          <w:lang w:val="de-CH"/>
        </w:rPr>
        <w:t xml:space="preserve">Mathias Picenoni, </w:t>
      </w:r>
      <w:hyperlink r:id="rId11" w:history="1">
        <w:r w:rsidRPr="00584EC7">
          <w:rPr>
            <w:rStyle w:val="Hyperlink"/>
            <w:rFonts w:ascii="Fedra Sans Std Light" w:eastAsia="Fedra Sans Std Light" w:hAnsi="Fedra Sans Std Light" w:cs="Fedra Sans Std Light"/>
            <w:spacing w:val="-3"/>
            <w:sz w:val="18"/>
            <w:szCs w:val="18"/>
            <w:lang w:val="de-CH"/>
          </w:rPr>
          <w:t>mathias.picenoni@phsg.ch</w:t>
        </w:r>
      </w:hyperlink>
      <w:r w:rsidRPr="00584EC7">
        <w:rPr>
          <w:rFonts w:ascii="Fedra Sans Std Light" w:eastAsia="Fedra Sans Std Light" w:hAnsi="Fedra Sans Std Light" w:cs="Fedra Sans Std Light"/>
          <w:color w:val="121212"/>
          <w:spacing w:val="-3"/>
          <w:sz w:val="18"/>
          <w:szCs w:val="18"/>
          <w:lang w:val="de-CH"/>
        </w:rPr>
        <w:t xml:space="preserve"> </w:t>
      </w:r>
    </w:p>
    <w:p w14:paraId="391023CE" w14:textId="77777777" w:rsidR="00145B97" w:rsidRPr="00584EC7" w:rsidRDefault="00145B97" w:rsidP="002A5719">
      <w:pPr>
        <w:spacing w:before="35" w:after="0" w:line="240" w:lineRule="auto"/>
        <w:ind w:right="-20"/>
        <w:rPr>
          <w:rFonts w:ascii="Fedra Sans Std Light" w:eastAsia="Fedra Sans Std Demi" w:hAnsi="Fedra Sans Std Light" w:cs="Fedra Sans Std Demi"/>
          <w:color w:val="FF0000"/>
          <w:sz w:val="16"/>
          <w:szCs w:val="16"/>
          <w:lang w:val="de-CH"/>
        </w:rPr>
      </w:pPr>
    </w:p>
    <w:sectPr w:rsidR="00145B97" w:rsidRPr="00584EC7" w:rsidSect="009375B2">
      <w:headerReference w:type="default" r:id="rId12"/>
      <w:type w:val="continuous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6D3E" w14:textId="77777777" w:rsidR="00872DC9" w:rsidRDefault="00872DC9" w:rsidP="00C56F65">
      <w:pPr>
        <w:spacing w:after="0" w:line="240" w:lineRule="auto"/>
      </w:pPr>
      <w:r>
        <w:separator/>
      </w:r>
    </w:p>
  </w:endnote>
  <w:endnote w:type="continuationSeparator" w:id="0">
    <w:p w14:paraId="59498FB4" w14:textId="77777777" w:rsidR="00872DC9" w:rsidRDefault="00872DC9" w:rsidP="00C5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ra Sans Std Light">
    <w:altName w:val="Calibri"/>
    <w:panose1 w:val="020B0604020202020204"/>
    <w:charset w:val="00"/>
    <w:family w:val="swiss"/>
    <w:notTrueType/>
    <w:pitch w:val="variable"/>
    <w:sig w:usb0="2000000F" w:usb1="10002033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Fedra Sans Std Demi">
    <w:altName w:val="Calibri"/>
    <w:panose1 w:val="020B0604020202020204"/>
    <w:charset w:val="00"/>
    <w:family w:val="swiss"/>
    <w:notTrueType/>
    <w:pitch w:val="variable"/>
    <w:sig w:usb0="2000000F" w:usb1="5000E43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dra Sans Std Medium">
    <w:altName w:val="Calibri"/>
    <w:panose1 w:val="020B0604020202020204"/>
    <w:charset w:val="00"/>
    <w:family w:val="swiss"/>
    <w:notTrueType/>
    <w:pitch w:val="variable"/>
    <w:sig w:usb0="0000000F" w:usb1="0000003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A8C6" w14:textId="77777777" w:rsidR="00872DC9" w:rsidRDefault="00872DC9" w:rsidP="00C56F65">
      <w:pPr>
        <w:spacing w:after="0" w:line="240" w:lineRule="auto"/>
      </w:pPr>
      <w:r>
        <w:separator/>
      </w:r>
    </w:p>
  </w:footnote>
  <w:footnote w:type="continuationSeparator" w:id="0">
    <w:p w14:paraId="12503601" w14:textId="77777777" w:rsidR="00872DC9" w:rsidRDefault="00872DC9" w:rsidP="00C5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7F43" w14:textId="17616B9E" w:rsidR="00147427" w:rsidRPr="00147427" w:rsidRDefault="00BB6E1A" w:rsidP="00147427">
    <w:pPr>
      <w:spacing w:before="13" w:after="0" w:line="240" w:lineRule="auto"/>
      <w:ind w:left="102" w:right="-20"/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</w:pPr>
    <w:r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>CAS</w:t>
    </w:r>
    <w:r w:rsidR="008E2185"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>2</w:t>
    </w:r>
    <w:r w:rsidR="00FD7E0C"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>5</w:t>
    </w:r>
    <w:r w:rsidR="008E2185"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>-</w:t>
    </w:r>
    <w:r w:rsidR="00147427" w:rsidRPr="00147427"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 xml:space="preserve">DAZ </w:t>
    </w:r>
    <w:r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 xml:space="preserve">Sek I </w:t>
    </w:r>
    <w:r w:rsidR="008E2185"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>und</w:t>
    </w:r>
    <w:r>
      <w:rPr>
        <w:rFonts w:ascii="Fedra Sans Std Light" w:eastAsia="Fedra Sans Std Light" w:hAnsi="Fedra Sans Std Light" w:cs="Fedra Sans Std Light"/>
        <w:color w:val="121212"/>
        <w:spacing w:val="-3"/>
        <w:sz w:val="20"/>
        <w:szCs w:val="20"/>
        <w:lang w:val="de-CH"/>
      </w:rPr>
      <w:t xml:space="preserve"> Sek II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E0F"/>
    <w:multiLevelType w:val="hybridMultilevel"/>
    <w:tmpl w:val="0A000DC0"/>
    <w:lvl w:ilvl="0" w:tplc="6DE6909A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Fedra Sans Std Light" w:hint="default"/>
        <w:color w:val="0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36C1"/>
    <w:multiLevelType w:val="hybridMultilevel"/>
    <w:tmpl w:val="80466FE4"/>
    <w:lvl w:ilvl="0" w:tplc="DEB8C244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(Textkörper CS)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07F9"/>
    <w:multiLevelType w:val="hybridMultilevel"/>
    <w:tmpl w:val="220A5C06"/>
    <w:lvl w:ilvl="0" w:tplc="0E54FAC0">
      <w:numFmt w:val="bullet"/>
      <w:lvlText w:val="-"/>
      <w:lvlJc w:val="left"/>
      <w:pPr>
        <w:ind w:left="1080" w:hanging="360"/>
      </w:pPr>
      <w:rPr>
        <w:rFonts w:ascii="Fedra Sans Std Light" w:eastAsia="Times New Roman" w:hAnsi="Fedra Sans Std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6C1B8C"/>
    <w:multiLevelType w:val="hybridMultilevel"/>
    <w:tmpl w:val="7658B104"/>
    <w:lvl w:ilvl="0" w:tplc="16506BA0">
      <w:numFmt w:val="bullet"/>
      <w:lvlText w:val="-"/>
      <w:lvlJc w:val="left"/>
      <w:pPr>
        <w:ind w:left="720" w:hanging="360"/>
      </w:pPr>
      <w:rPr>
        <w:rFonts w:ascii="Fedra Sans Std Light" w:eastAsia="Times New Roman" w:hAnsi="Fedra Sans Std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23AA"/>
    <w:multiLevelType w:val="hybridMultilevel"/>
    <w:tmpl w:val="D7988394"/>
    <w:lvl w:ilvl="0" w:tplc="325C7DEA">
      <w:numFmt w:val="bullet"/>
      <w:lvlText w:val="-"/>
      <w:lvlJc w:val="left"/>
      <w:pPr>
        <w:ind w:left="720" w:hanging="360"/>
      </w:pPr>
      <w:rPr>
        <w:rFonts w:ascii="Fedra Sans Std Light" w:eastAsia="Times New Roman" w:hAnsi="Fedra Sans Std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D65D4"/>
    <w:multiLevelType w:val="hybridMultilevel"/>
    <w:tmpl w:val="3F306746"/>
    <w:lvl w:ilvl="0" w:tplc="DEB8C244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4579"/>
    <w:multiLevelType w:val="hybridMultilevel"/>
    <w:tmpl w:val="11C40EF2"/>
    <w:lvl w:ilvl="0" w:tplc="6DE6909A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Fedra Sans Std Light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75ED7"/>
    <w:multiLevelType w:val="hybridMultilevel"/>
    <w:tmpl w:val="4344F0F8"/>
    <w:lvl w:ilvl="0" w:tplc="DEB8C244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(Textkörper CS)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D442B"/>
    <w:multiLevelType w:val="hybridMultilevel"/>
    <w:tmpl w:val="40CA0E62"/>
    <w:lvl w:ilvl="0" w:tplc="84CE7664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F0F02"/>
    <w:multiLevelType w:val="hybridMultilevel"/>
    <w:tmpl w:val="1932D29C"/>
    <w:lvl w:ilvl="0" w:tplc="F88A57C2">
      <w:start w:val="31"/>
      <w:numFmt w:val="bullet"/>
      <w:lvlText w:val="-"/>
      <w:lvlJc w:val="left"/>
      <w:pPr>
        <w:ind w:left="720" w:hanging="360"/>
      </w:pPr>
      <w:rPr>
        <w:rFonts w:ascii="Fedra Sans Std Light" w:eastAsia="Fedra Sans Std Demi" w:hAnsi="Fedra Sans Std Light" w:cs="Fedra Sans Std Dem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0262"/>
    <w:multiLevelType w:val="hybridMultilevel"/>
    <w:tmpl w:val="E5FEE2F6"/>
    <w:lvl w:ilvl="0" w:tplc="6E7866C4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2D66"/>
    <w:multiLevelType w:val="multilevel"/>
    <w:tmpl w:val="99085848"/>
    <w:lvl w:ilvl="0">
      <w:start w:val="9"/>
      <w:numFmt w:val="decimalZero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12" w15:restartNumberingAfterBreak="0">
    <w:nsid w:val="73141EE9"/>
    <w:multiLevelType w:val="hybridMultilevel"/>
    <w:tmpl w:val="6D34F008"/>
    <w:lvl w:ilvl="0" w:tplc="5D481DC4">
      <w:numFmt w:val="bullet"/>
      <w:lvlText w:val="-"/>
      <w:lvlJc w:val="left"/>
      <w:pPr>
        <w:ind w:left="1110" w:hanging="360"/>
      </w:pPr>
      <w:rPr>
        <w:rFonts w:ascii="Fedra Sans Std Light" w:eastAsia="Times New Roman" w:hAnsi="Fedra Sans Std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74F22EA9"/>
    <w:multiLevelType w:val="hybridMultilevel"/>
    <w:tmpl w:val="01E4C624"/>
    <w:lvl w:ilvl="0" w:tplc="F5B2776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55DC0"/>
    <w:multiLevelType w:val="hybridMultilevel"/>
    <w:tmpl w:val="7304CD66"/>
    <w:lvl w:ilvl="0" w:tplc="28FA6D6E">
      <w:numFmt w:val="bullet"/>
      <w:lvlText w:val="-"/>
      <w:lvlJc w:val="left"/>
      <w:pPr>
        <w:ind w:left="1140" w:hanging="360"/>
      </w:pPr>
      <w:rPr>
        <w:rFonts w:ascii="Fedra Sans Std Light" w:eastAsia="Times New Roman" w:hAnsi="Fedra Sans Std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D4D4FAA"/>
    <w:multiLevelType w:val="hybridMultilevel"/>
    <w:tmpl w:val="C7989950"/>
    <w:lvl w:ilvl="0" w:tplc="8598BAE0">
      <w:numFmt w:val="bullet"/>
      <w:lvlText w:val="-"/>
      <w:lvlJc w:val="left"/>
      <w:pPr>
        <w:ind w:left="720" w:hanging="360"/>
      </w:pPr>
      <w:rPr>
        <w:rFonts w:ascii="Fedra Sans Std Light" w:eastAsia="Times New Roman" w:hAnsi="Fedra Sans Std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3872">
    <w:abstractNumId w:val="14"/>
  </w:num>
  <w:num w:numId="2" w16cid:durableId="199128501">
    <w:abstractNumId w:val="4"/>
  </w:num>
  <w:num w:numId="3" w16cid:durableId="2087414321">
    <w:abstractNumId w:val="2"/>
  </w:num>
  <w:num w:numId="4" w16cid:durableId="1336766424">
    <w:abstractNumId w:val="12"/>
  </w:num>
  <w:num w:numId="5" w16cid:durableId="187067193">
    <w:abstractNumId w:val="3"/>
  </w:num>
  <w:num w:numId="6" w16cid:durableId="1077552662">
    <w:abstractNumId w:val="15"/>
  </w:num>
  <w:num w:numId="7" w16cid:durableId="112789413">
    <w:abstractNumId w:val="9"/>
  </w:num>
  <w:num w:numId="8" w16cid:durableId="1427996216">
    <w:abstractNumId w:val="13"/>
  </w:num>
  <w:num w:numId="9" w16cid:durableId="2141066435">
    <w:abstractNumId w:val="6"/>
  </w:num>
  <w:num w:numId="10" w16cid:durableId="2018118148">
    <w:abstractNumId w:val="5"/>
  </w:num>
  <w:num w:numId="11" w16cid:durableId="564144530">
    <w:abstractNumId w:val="0"/>
  </w:num>
  <w:num w:numId="12" w16cid:durableId="510682076">
    <w:abstractNumId w:val="7"/>
  </w:num>
  <w:num w:numId="13" w16cid:durableId="962464298">
    <w:abstractNumId w:val="1"/>
  </w:num>
  <w:num w:numId="14" w16cid:durableId="850726233">
    <w:abstractNumId w:val="8"/>
  </w:num>
  <w:num w:numId="15" w16cid:durableId="1809087964">
    <w:abstractNumId w:val="10"/>
  </w:num>
  <w:num w:numId="16" w16cid:durableId="759105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1F"/>
    <w:rsid w:val="00020FDA"/>
    <w:rsid w:val="00022531"/>
    <w:rsid w:val="00024238"/>
    <w:rsid w:val="00047D0A"/>
    <w:rsid w:val="00057D77"/>
    <w:rsid w:val="00060B66"/>
    <w:rsid w:val="00062195"/>
    <w:rsid w:val="00064FCB"/>
    <w:rsid w:val="00067172"/>
    <w:rsid w:val="000718C6"/>
    <w:rsid w:val="00074F56"/>
    <w:rsid w:val="000B2625"/>
    <w:rsid w:val="000B52D7"/>
    <w:rsid w:val="000C123C"/>
    <w:rsid w:val="000C6B43"/>
    <w:rsid w:val="000D1E30"/>
    <w:rsid w:val="000D2799"/>
    <w:rsid w:val="000D4655"/>
    <w:rsid w:val="000D6DEE"/>
    <w:rsid w:val="000F5A2F"/>
    <w:rsid w:val="000F6E3C"/>
    <w:rsid w:val="000F78BE"/>
    <w:rsid w:val="001002B2"/>
    <w:rsid w:val="00103D55"/>
    <w:rsid w:val="0010548F"/>
    <w:rsid w:val="00111990"/>
    <w:rsid w:val="00116D5D"/>
    <w:rsid w:val="001365B4"/>
    <w:rsid w:val="0014032B"/>
    <w:rsid w:val="00140ED0"/>
    <w:rsid w:val="00145B97"/>
    <w:rsid w:val="00147427"/>
    <w:rsid w:val="0015217B"/>
    <w:rsid w:val="00160691"/>
    <w:rsid w:val="00167504"/>
    <w:rsid w:val="00172E37"/>
    <w:rsid w:val="0017654E"/>
    <w:rsid w:val="00176C65"/>
    <w:rsid w:val="00186B64"/>
    <w:rsid w:val="001960A6"/>
    <w:rsid w:val="001B2FA2"/>
    <w:rsid w:val="001D3225"/>
    <w:rsid w:val="001D342F"/>
    <w:rsid w:val="001D57D5"/>
    <w:rsid w:val="001E7C44"/>
    <w:rsid w:val="00204060"/>
    <w:rsid w:val="0021271B"/>
    <w:rsid w:val="002146CB"/>
    <w:rsid w:val="0022543B"/>
    <w:rsid w:val="00230EF1"/>
    <w:rsid w:val="002620A6"/>
    <w:rsid w:val="00272592"/>
    <w:rsid w:val="00273FC7"/>
    <w:rsid w:val="00283CFF"/>
    <w:rsid w:val="002A5719"/>
    <w:rsid w:val="002B56B5"/>
    <w:rsid w:val="002C1D24"/>
    <w:rsid w:val="002C7295"/>
    <w:rsid w:val="002C7E85"/>
    <w:rsid w:val="002D5207"/>
    <w:rsid w:val="002D5D6D"/>
    <w:rsid w:val="002F1CCD"/>
    <w:rsid w:val="002F25BE"/>
    <w:rsid w:val="002F3344"/>
    <w:rsid w:val="003115BF"/>
    <w:rsid w:val="00312F68"/>
    <w:rsid w:val="003317FA"/>
    <w:rsid w:val="00337413"/>
    <w:rsid w:val="00342B86"/>
    <w:rsid w:val="00352102"/>
    <w:rsid w:val="003548B8"/>
    <w:rsid w:val="00355206"/>
    <w:rsid w:val="00363263"/>
    <w:rsid w:val="00363906"/>
    <w:rsid w:val="00367265"/>
    <w:rsid w:val="0037343B"/>
    <w:rsid w:val="0037450E"/>
    <w:rsid w:val="00375B6A"/>
    <w:rsid w:val="00376589"/>
    <w:rsid w:val="003766E5"/>
    <w:rsid w:val="00387BFE"/>
    <w:rsid w:val="003A2829"/>
    <w:rsid w:val="003D224B"/>
    <w:rsid w:val="003E0C47"/>
    <w:rsid w:val="003E1610"/>
    <w:rsid w:val="003E34DB"/>
    <w:rsid w:val="003E5DFD"/>
    <w:rsid w:val="003F1035"/>
    <w:rsid w:val="003F181F"/>
    <w:rsid w:val="003F1CB5"/>
    <w:rsid w:val="003F78AB"/>
    <w:rsid w:val="004003B4"/>
    <w:rsid w:val="0040609D"/>
    <w:rsid w:val="00411B2A"/>
    <w:rsid w:val="00423660"/>
    <w:rsid w:val="00431EED"/>
    <w:rsid w:val="00431F98"/>
    <w:rsid w:val="00433906"/>
    <w:rsid w:val="0044589D"/>
    <w:rsid w:val="00446E2E"/>
    <w:rsid w:val="00456E12"/>
    <w:rsid w:val="00462182"/>
    <w:rsid w:val="004638BB"/>
    <w:rsid w:val="00464F43"/>
    <w:rsid w:val="0046556E"/>
    <w:rsid w:val="00465C48"/>
    <w:rsid w:val="004670E3"/>
    <w:rsid w:val="0047471A"/>
    <w:rsid w:val="004758B7"/>
    <w:rsid w:val="004852E0"/>
    <w:rsid w:val="00491370"/>
    <w:rsid w:val="004A5C0A"/>
    <w:rsid w:val="004D1B86"/>
    <w:rsid w:val="0050103B"/>
    <w:rsid w:val="00513C6C"/>
    <w:rsid w:val="005202BA"/>
    <w:rsid w:val="005434C2"/>
    <w:rsid w:val="00543F5D"/>
    <w:rsid w:val="00564592"/>
    <w:rsid w:val="00565EE4"/>
    <w:rsid w:val="00577F1D"/>
    <w:rsid w:val="005818CE"/>
    <w:rsid w:val="00584EC7"/>
    <w:rsid w:val="00586579"/>
    <w:rsid w:val="00586AD4"/>
    <w:rsid w:val="005900F2"/>
    <w:rsid w:val="00590BD8"/>
    <w:rsid w:val="00594E54"/>
    <w:rsid w:val="005B230D"/>
    <w:rsid w:val="005B2BEC"/>
    <w:rsid w:val="005B704A"/>
    <w:rsid w:val="005C3C7D"/>
    <w:rsid w:val="005C3F7D"/>
    <w:rsid w:val="005D0826"/>
    <w:rsid w:val="005E6454"/>
    <w:rsid w:val="005E76B3"/>
    <w:rsid w:val="005F1CE5"/>
    <w:rsid w:val="005F5454"/>
    <w:rsid w:val="00610597"/>
    <w:rsid w:val="00614A95"/>
    <w:rsid w:val="0062289C"/>
    <w:rsid w:val="00623DB8"/>
    <w:rsid w:val="00627124"/>
    <w:rsid w:val="0064222E"/>
    <w:rsid w:val="00644115"/>
    <w:rsid w:val="00662854"/>
    <w:rsid w:val="00665D94"/>
    <w:rsid w:val="00667786"/>
    <w:rsid w:val="0067011D"/>
    <w:rsid w:val="00672474"/>
    <w:rsid w:val="006838C0"/>
    <w:rsid w:val="00684225"/>
    <w:rsid w:val="00684FE3"/>
    <w:rsid w:val="00690974"/>
    <w:rsid w:val="00692FCD"/>
    <w:rsid w:val="00694591"/>
    <w:rsid w:val="006A4FDC"/>
    <w:rsid w:val="006B1AED"/>
    <w:rsid w:val="006C1001"/>
    <w:rsid w:val="006C21BE"/>
    <w:rsid w:val="006D3C0D"/>
    <w:rsid w:val="006D4B19"/>
    <w:rsid w:val="006D5D99"/>
    <w:rsid w:val="006D77BA"/>
    <w:rsid w:val="006E620C"/>
    <w:rsid w:val="006E67BA"/>
    <w:rsid w:val="006F1079"/>
    <w:rsid w:val="006F2FFB"/>
    <w:rsid w:val="006F3CCB"/>
    <w:rsid w:val="00722D02"/>
    <w:rsid w:val="0073036C"/>
    <w:rsid w:val="00747B33"/>
    <w:rsid w:val="007615C1"/>
    <w:rsid w:val="00771112"/>
    <w:rsid w:val="0077181A"/>
    <w:rsid w:val="0077586E"/>
    <w:rsid w:val="0078158D"/>
    <w:rsid w:val="00782D7A"/>
    <w:rsid w:val="0078433E"/>
    <w:rsid w:val="0078598D"/>
    <w:rsid w:val="0079364D"/>
    <w:rsid w:val="00793D79"/>
    <w:rsid w:val="007974D8"/>
    <w:rsid w:val="0079763B"/>
    <w:rsid w:val="007B31FD"/>
    <w:rsid w:val="007C3306"/>
    <w:rsid w:val="007C665F"/>
    <w:rsid w:val="007D6C53"/>
    <w:rsid w:val="007F3C9F"/>
    <w:rsid w:val="007F3F4E"/>
    <w:rsid w:val="008029E5"/>
    <w:rsid w:val="00804D56"/>
    <w:rsid w:val="00806DDA"/>
    <w:rsid w:val="00814814"/>
    <w:rsid w:val="00845988"/>
    <w:rsid w:val="00867DB6"/>
    <w:rsid w:val="00872DC9"/>
    <w:rsid w:val="0088231B"/>
    <w:rsid w:val="00887AF6"/>
    <w:rsid w:val="00887FB2"/>
    <w:rsid w:val="008A4397"/>
    <w:rsid w:val="008A5ADB"/>
    <w:rsid w:val="008E0022"/>
    <w:rsid w:val="008E2185"/>
    <w:rsid w:val="008E2503"/>
    <w:rsid w:val="008F1F5E"/>
    <w:rsid w:val="008F39FD"/>
    <w:rsid w:val="008F6668"/>
    <w:rsid w:val="008F70AA"/>
    <w:rsid w:val="00902DAC"/>
    <w:rsid w:val="00903AFC"/>
    <w:rsid w:val="00903C42"/>
    <w:rsid w:val="00904BD2"/>
    <w:rsid w:val="009058DB"/>
    <w:rsid w:val="0091288F"/>
    <w:rsid w:val="009375B2"/>
    <w:rsid w:val="00942B4C"/>
    <w:rsid w:val="009516D5"/>
    <w:rsid w:val="009573AA"/>
    <w:rsid w:val="00961C7F"/>
    <w:rsid w:val="0097567A"/>
    <w:rsid w:val="00995487"/>
    <w:rsid w:val="009B4B5D"/>
    <w:rsid w:val="009E1641"/>
    <w:rsid w:val="009F35B4"/>
    <w:rsid w:val="009F4843"/>
    <w:rsid w:val="009F727F"/>
    <w:rsid w:val="00A0252E"/>
    <w:rsid w:val="00A034A0"/>
    <w:rsid w:val="00A148D4"/>
    <w:rsid w:val="00A14A44"/>
    <w:rsid w:val="00A20323"/>
    <w:rsid w:val="00A21D08"/>
    <w:rsid w:val="00A226E4"/>
    <w:rsid w:val="00A436C8"/>
    <w:rsid w:val="00A515D8"/>
    <w:rsid w:val="00A52E2E"/>
    <w:rsid w:val="00A547B1"/>
    <w:rsid w:val="00A6378F"/>
    <w:rsid w:val="00A64A8B"/>
    <w:rsid w:val="00A65BD7"/>
    <w:rsid w:val="00A70709"/>
    <w:rsid w:val="00A76CFC"/>
    <w:rsid w:val="00A83CA3"/>
    <w:rsid w:val="00AA06C3"/>
    <w:rsid w:val="00AB63C9"/>
    <w:rsid w:val="00AC0890"/>
    <w:rsid w:val="00AC413E"/>
    <w:rsid w:val="00AC793C"/>
    <w:rsid w:val="00AD2BC7"/>
    <w:rsid w:val="00AD4799"/>
    <w:rsid w:val="00AD654B"/>
    <w:rsid w:val="00AE6CA5"/>
    <w:rsid w:val="00AF7894"/>
    <w:rsid w:val="00B11D55"/>
    <w:rsid w:val="00B20A72"/>
    <w:rsid w:val="00B2550D"/>
    <w:rsid w:val="00B3428F"/>
    <w:rsid w:val="00B35B1F"/>
    <w:rsid w:val="00B36591"/>
    <w:rsid w:val="00B4309E"/>
    <w:rsid w:val="00B47198"/>
    <w:rsid w:val="00B50B5C"/>
    <w:rsid w:val="00B56C26"/>
    <w:rsid w:val="00B71419"/>
    <w:rsid w:val="00B7205B"/>
    <w:rsid w:val="00B856F2"/>
    <w:rsid w:val="00B86D3D"/>
    <w:rsid w:val="00BA0965"/>
    <w:rsid w:val="00BB2785"/>
    <w:rsid w:val="00BB6E1A"/>
    <w:rsid w:val="00BC6C10"/>
    <w:rsid w:val="00BD0A9B"/>
    <w:rsid w:val="00BE2B20"/>
    <w:rsid w:val="00BF4D64"/>
    <w:rsid w:val="00BF6A3E"/>
    <w:rsid w:val="00C0081D"/>
    <w:rsid w:val="00C043C2"/>
    <w:rsid w:val="00C41D97"/>
    <w:rsid w:val="00C4540E"/>
    <w:rsid w:val="00C5557F"/>
    <w:rsid w:val="00C55813"/>
    <w:rsid w:val="00C56F65"/>
    <w:rsid w:val="00C57977"/>
    <w:rsid w:val="00C62465"/>
    <w:rsid w:val="00C76ED0"/>
    <w:rsid w:val="00C84CDF"/>
    <w:rsid w:val="00CB4A49"/>
    <w:rsid w:val="00CC3960"/>
    <w:rsid w:val="00CC4B2F"/>
    <w:rsid w:val="00CD4A96"/>
    <w:rsid w:val="00CD7419"/>
    <w:rsid w:val="00CE428B"/>
    <w:rsid w:val="00CF2B67"/>
    <w:rsid w:val="00D0232B"/>
    <w:rsid w:val="00D131BB"/>
    <w:rsid w:val="00D177D1"/>
    <w:rsid w:val="00D366BF"/>
    <w:rsid w:val="00D45095"/>
    <w:rsid w:val="00D4614D"/>
    <w:rsid w:val="00D6251B"/>
    <w:rsid w:val="00D77A2F"/>
    <w:rsid w:val="00D93E9F"/>
    <w:rsid w:val="00D95263"/>
    <w:rsid w:val="00DA2F67"/>
    <w:rsid w:val="00DA33F5"/>
    <w:rsid w:val="00DC3CF2"/>
    <w:rsid w:val="00DC7200"/>
    <w:rsid w:val="00DD41C9"/>
    <w:rsid w:val="00DE1D87"/>
    <w:rsid w:val="00DE39A8"/>
    <w:rsid w:val="00DE737C"/>
    <w:rsid w:val="00DF0A1A"/>
    <w:rsid w:val="00DF2256"/>
    <w:rsid w:val="00E14E2A"/>
    <w:rsid w:val="00E152DE"/>
    <w:rsid w:val="00E15408"/>
    <w:rsid w:val="00E17FD7"/>
    <w:rsid w:val="00E2295B"/>
    <w:rsid w:val="00E26E08"/>
    <w:rsid w:val="00E27D57"/>
    <w:rsid w:val="00E305EE"/>
    <w:rsid w:val="00E32125"/>
    <w:rsid w:val="00E364A0"/>
    <w:rsid w:val="00E41034"/>
    <w:rsid w:val="00E510F0"/>
    <w:rsid w:val="00E60B90"/>
    <w:rsid w:val="00E64B1D"/>
    <w:rsid w:val="00E672A7"/>
    <w:rsid w:val="00E778C9"/>
    <w:rsid w:val="00EA0013"/>
    <w:rsid w:val="00EA0639"/>
    <w:rsid w:val="00EA14CD"/>
    <w:rsid w:val="00EB4A94"/>
    <w:rsid w:val="00EC1DE9"/>
    <w:rsid w:val="00ED055C"/>
    <w:rsid w:val="00ED3E8C"/>
    <w:rsid w:val="00ED54F0"/>
    <w:rsid w:val="00EF043C"/>
    <w:rsid w:val="00EF65D2"/>
    <w:rsid w:val="00EF6E4D"/>
    <w:rsid w:val="00F055B1"/>
    <w:rsid w:val="00F12227"/>
    <w:rsid w:val="00F12511"/>
    <w:rsid w:val="00F21327"/>
    <w:rsid w:val="00F31A22"/>
    <w:rsid w:val="00F338B0"/>
    <w:rsid w:val="00F5130A"/>
    <w:rsid w:val="00F5181F"/>
    <w:rsid w:val="00F5545A"/>
    <w:rsid w:val="00F75BCB"/>
    <w:rsid w:val="00F846B1"/>
    <w:rsid w:val="00F92694"/>
    <w:rsid w:val="00FA6100"/>
    <w:rsid w:val="00FA7186"/>
    <w:rsid w:val="00FB1F7A"/>
    <w:rsid w:val="00FB2D8B"/>
    <w:rsid w:val="00FD1B9E"/>
    <w:rsid w:val="00FD280F"/>
    <w:rsid w:val="00FD4F0D"/>
    <w:rsid w:val="00FD7E0C"/>
    <w:rsid w:val="00FE0FC7"/>
    <w:rsid w:val="00FE236C"/>
    <w:rsid w:val="00FF02FA"/>
    <w:rsid w:val="00FF3AED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D2351"/>
  <w15:docId w15:val="{8444C090-7737-4C07-B5A9-7C8DCC22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6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48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F65"/>
  </w:style>
  <w:style w:type="paragraph" w:styleId="Fuzeile">
    <w:name w:val="footer"/>
    <w:basedOn w:val="Standard"/>
    <w:link w:val="FuzeileZchn"/>
    <w:uiPriority w:val="99"/>
    <w:unhideWhenUsed/>
    <w:rsid w:val="00C5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F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F65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rsid w:val="00C56F65"/>
    <w:pPr>
      <w:widowControl/>
      <w:tabs>
        <w:tab w:val="num" w:pos="360"/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  <w:spacing w:after="0" w:line="240" w:lineRule="auto"/>
      <w:ind w:left="360" w:hanging="360"/>
    </w:pPr>
    <w:rPr>
      <w:rFonts w:ascii="Arial" w:eastAsia="Times New Roman" w:hAnsi="Arial" w:cs="Times New Roman"/>
      <w:lang w:val="de-CH" w:eastAsia="de-CH"/>
    </w:rPr>
  </w:style>
  <w:style w:type="table" w:styleId="Tabellenraster">
    <w:name w:val="Table Grid"/>
    <w:basedOn w:val="NormaleTabelle"/>
    <w:uiPriority w:val="59"/>
    <w:rsid w:val="00A2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032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0323"/>
    <w:rPr>
      <w:color w:val="605E5C"/>
      <w:shd w:val="clear" w:color="auto" w:fill="E1DFDD"/>
    </w:rPr>
  </w:style>
  <w:style w:type="paragraph" w:customStyle="1" w:styleId="Default">
    <w:name w:val="Default"/>
    <w:rsid w:val="0079364D"/>
    <w:pPr>
      <w:widowControl/>
      <w:autoSpaceDE w:val="0"/>
      <w:autoSpaceDN w:val="0"/>
      <w:adjustRightInd w:val="0"/>
      <w:spacing w:after="0" w:line="240" w:lineRule="auto"/>
    </w:pPr>
    <w:rPr>
      <w:rFonts w:ascii="Fedra Sans Std Light" w:hAnsi="Fedra Sans Std Light" w:cs="Fedra Sans Std Light"/>
      <w:color w:val="000000"/>
      <w:sz w:val="24"/>
      <w:szCs w:val="24"/>
      <w:lang w:val="de-DE"/>
    </w:rPr>
  </w:style>
  <w:style w:type="character" w:customStyle="1" w:styleId="normaltextrun">
    <w:name w:val="normaltextrun"/>
    <w:basedOn w:val="Absatz-Standardschriftart"/>
    <w:rsid w:val="007F3F4E"/>
  </w:style>
  <w:style w:type="character" w:customStyle="1" w:styleId="eop">
    <w:name w:val="eop"/>
    <w:basedOn w:val="Absatz-Standardschriftart"/>
    <w:rsid w:val="007F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hias.picenoni@phsg.ch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8CFE2A6203643A79CC42C7F5512F6" ma:contentTypeVersion="14" ma:contentTypeDescription="Ein neues Dokument erstellen." ma:contentTypeScope="" ma:versionID="fe386f4e5feed2abc780a0861e6a7a28">
  <xsd:schema xmlns:xsd="http://www.w3.org/2001/XMLSchema" xmlns:xs="http://www.w3.org/2001/XMLSchema" xmlns:p="http://schemas.microsoft.com/office/2006/metadata/properties" xmlns:ns2="bf35a595-3e13-4941-8f67-2c2cd0aa12dd" xmlns:ns3="a615dff0-4f6b-4ab3-9a6e-9bd27f286b32" targetNamespace="http://schemas.microsoft.com/office/2006/metadata/properties" ma:root="true" ma:fieldsID="e1bcf7cfa6353d628a326b860dc8fba3" ns2:_="" ns3:_="">
    <xsd:import namespace="bf35a595-3e13-4941-8f67-2c2cd0aa12dd"/>
    <xsd:import namespace="a615dff0-4f6b-4ab3-9a6e-9bd27f28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5a595-3e13-4941-8f67-2c2cd0aa1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280413f8-e596-472e-8377-3e5fc7a81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5dff0-4f6b-4ab3-9a6e-9bd27f28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5a595-3e13-4941-8f67-2c2cd0aa1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115F3-7DA2-43B8-BD55-1A4BBF18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5a595-3e13-4941-8f67-2c2cd0aa12dd"/>
    <ds:schemaRef ds:uri="a615dff0-4f6b-4ab3-9a6e-9bd27f28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DA5B8-C82B-4EE9-AB95-22C6AB455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EE6DA-895F-4DD3-8EB2-5D09F312C932}">
  <ds:schemaRefs>
    <ds:schemaRef ds:uri="http://schemas.microsoft.com/office/2006/metadata/properties"/>
    <ds:schemaRef ds:uri="http://schemas.microsoft.com/office/infopath/2007/PartnerControls"/>
    <ds:schemaRef ds:uri="bf35a595-3e13-4941-8f67-2c2cd0aa1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PHSG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Jiménez Elizabeta PHSG</dc:creator>
  <cp:lastModifiedBy>Picenoni Mathias PHSG</cp:lastModifiedBy>
  <cp:revision>3</cp:revision>
  <cp:lastPrinted>2025-12-13T14:18:00Z</cp:lastPrinted>
  <dcterms:created xsi:type="dcterms:W3CDTF">2025-12-16T12:57:00Z</dcterms:created>
  <dcterms:modified xsi:type="dcterms:W3CDTF">2025-12-16T13:04:00Z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LastSaved">
    <vt:filetime>2015-06-05T00:00:00Z</vt:filetime>
  </property>
  <property fmtid="{D5CDD505-2E9C-101B-9397-08002B2CF9AE}" pid="4" name="ContentTypeId">
    <vt:lpwstr>0x010100B098CFE2A6203643A79CC42C7F5512F6</vt:lpwstr>
  </property>
</Properties>
</file>