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27"/>
        <w:gridCol w:w="657"/>
        <w:gridCol w:w="2387"/>
        <w:gridCol w:w="5679"/>
        <w:gridCol w:w="844"/>
        <w:gridCol w:w="3685"/>
      </w:tblGrid>
      <w:tr w:rsidR="00817036" w:rsidRPr="00AD620D" w14:paraId="495D829C" w14:textId="77777777" w:rsidTr="002C3C23">
        <w:trPr>
          <w:trHeight w:val="366"/>
        </w:trPr>
        <w:tc>
          <w:tcPr>
            <w:tcW w:w="1027" w:type="dxa"/>
            <w:shd w:val="clear" w:color="auto" w:fill="F2F2F2" w:themeFill="background1" w:themeFillShade="F2"/>
            <w:vAlign w:val="center"/>
          </w:tcPr>
          <w:p w14:paraId="7E04C6C1" w14:textId="718B8456" w:rsidR="005822F4" w:rsidRPr="00AD620D" w:rsidRDefault="005822F4" w:rsidP="00AD620D">
            <w:pPr>
              <w:jc w:val="center"/>
              <w:rPr>
                <w:b/>
                <w:bCs/>
              </w:rPr>
            </w:pPr>
            <w:r w:rsidRPr="00AD620D">
              <w:rPr>
                <w:b/>
                <w:bCs/>
              </w:rPr>
              <w:t>Zimmer</w:t>
            </w:r>
          </w:p>
        </w:tc>
        <w:tc>
          <w:tcPr>
            <w:tcW w:w="667" w:type="dxa"/>
            <w:shd w:val="clear" w:color="auto" w:fill="F2F2F2" w:themeFill="background1" w:themeFillShade="F2"/>
            <w:vAlign w:val="center"/>
          </w:tcPr>
          <w:p w14:paraId="72B92793" w14:textId="16F5422E" w:rsidR="005822F4" w:rsidRPr="00AD620D" w:rsidRDefault="005822F4" w:rsidP="00AD620D">
            <w:pPr>
              <w:jc w:val="center"/>
              <w:rPr>
                <w:b/>
                <w:bCs/>
              </w:rPr>
            </w:pPr>
            <w:r w:rsidRPr="00AD620D">
              <w:rPr>
                <w:b/>
                <w:bCs/>
              </w:rPr>
              <w:t>Nr.</w:t>
            </w:r>
          </w:p>
        </w:tc>
        <w:tc>
          <w:tcPr>
            <w:tcW w:w="7853" w:type="dxa"/>
            <w:gridSpan w:val="2"/>
            <w:shd w:val="clear" w:color="auto" w:fill="F2F2F2" w:themeFill="background1" w:themeFillShade="F2"/>
            <w:vAlign w:val="center"/>
          </w:tcPr>
          <w:p w14:paraId="596B7BCD" w14:textId="0EEDAC41" w:rsidR="005822F4" w:rsidRPr="00AD620D" w:rsidRDefault="005822F4" w:rsidP="00AD620D">
            <w:pPr>
              <w:rPr>
                <w:b/>
                <w:bCs/>
              </w:rPr>
            </w:pPr>
            <w:r w:rsidRPr="00AD620D">
              <w:rPr>
                <w:b/>
                <w:bCs/>
              </w:rPr>
              <w:t>Darum geht es</w:t>
            </w:r>
          </w:p>
        </w:tc>
        <w:tc>
          <w:tcPr>
            <w:tcW w:w="844" w:type="dxa"/>
            <w:shd w:val="clear" w:color="auto" w:fill="F2F2F2" w:themeFill="background1" w:themeFillShade="F2"/>
            <w:vAlign w:val="center"/>
          </w:tcPr>
          <w:p w14:paraId="4F5C1A5A" w14:textId="1A1CB2DB" w:rsidR="005822F4" w:rsidRPr="00AD620D" w:rsidRDefault="005822F4" w:rsidP="00AD620D">
            <w:pPr>
              <w:rPr>
                <w:b/>
                <w:bCs/>
              </w:rPr>
            </w:pPr>
            <w:r w:rsidRPr="00AD620D">
              <w:rPr>
                <w:b/>
                <w:bCs/>
              </w:rPr>
              <w:t>Zyklus</w:t>
            </w:r>
          </w:p>
        </w:tc>
        <w:tc>
          <w:tcPr>
            <w:tcW w:w="3888" w:type="dxa"/>
            <w:shd w:val="clear" w:color="auto" w:fill="F2F2F2" w:themeFill="background1" w:themeFillShade="F2"/>
            <w:vAlign w:val="center"/>
          </w:tcPr>
          <w:p w14:paraId="0B795924" w14:textId="6E809197" w:rsidR="005822F4" w:rsidRPr="00AD620D" w:rsidRDefault="005822F4" w:rsidP="00AD620D">
            <w:pPr>
              <w:jc w:val="center"/>
              <w:rPr>
                <w:b/>
                <w:bCs/>
              </w:rPr>
            </w:pPr>
            <w:r w:rsidRPr="00AD620D">
              <w:rPr>
                <w:b/>
                <w:bCs/>
              </w:rPr>
              <w:t>Notizen</w:t>
            </w:r>
          </w:p>
        </w:tc>
      </w:tr>
      <w:tr w:rsidR="00817036" w14:paraId="76A9CD36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1289F028" w14:textId="624FB10A" w:rsidR="00BD3F98" w:rsidRDefault="00BD3F98" w:rsidP="00AD620D">
            <w:pPr>
              <w:jc w:val="center"/>
            </w:pPr>
            <w:r>
              <w:t>6</w:t>
            </w:r>
          </w:p>
        </w:tc>
        <w:tc>
          <w:tcPr>
            <w:tcW w:w="667" w:type="dxa"/>
            <w:vAlign w:val="center"/>
          </w:tcPr>
          <w:p w14:paraId="50CEFC75" w14:textId="2647A74C" w:rsidR="00BD3F98" w:rsidRDefault="00BD3F98" w:rsidP="00AD620D">
            <w:pPr>
              <w:jc w:val="center"/>
            </w:pPr>
            <w:r>
              <w:t>1</w:t>
            </w:r>
          </w:p>
        </w:tc>
        <w:tc>
          <w:tcPr>
            <w:tcW w:w="1956" w:type="dxa"/>
            <w:tcBorders>
              <w:right w:val="nil"/>
            </w:tcBorders>
            <w:vAlign w:val="center"/>
          </w:tcPr>
          <w:p w14:paraId="76D1351D" w14:textId="128CACFA" w:rsidR="00BD3F98" w:rsidRDefault="00817036" w:rsidP="00BD3F98">
            <w:pPr>
              <w:jc w:val="center"/>
            </w:pPr>
            <w:r>
              <w:rPr>
                <w:b/>
                <w:noProof/>
                <w:lang w:eastAsia="de-CH"/>
              </w:rPr>
              <w:drawing>
                <wp:anchor distT="0" distB="0" distL="114300" distR="114300" simplePos="0" relativeHeight="251691008" behindDoc="0" locked="0" layoutInCell="1" allowOverlap="1" wp14:anchorId="666DC90E" wp14:editId="77F97D4C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5080</wp:posOffset>
                  </wp:positionV>
                  <wp:extent cx="1349375" cy="902335"/>
                  <wp:effectExtent l="0" t="0" r="3175" b="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51FE9593" w14:textId="6E5610D9" w:rsidR="00BD3F98" w:rsidRDefault="00BD3F98" w:rsidP="00A25267">
            <w:pPr>
              <w:rPr>
                <w:b/>
                <w:bCs/>
              </w:rPr>
            </w:pPr>
            <w:r w:rsidRPr="00AD620D">
              <w:rPr>
                <w:b/>
                <w:bCs/>
              </w:rPr>
              <w:t>Checkt euren Blitzblick</w:t>
            </w:r>
          </w:p>
          <w:p w14:paraId="2FB7EABF" w14:textId="3CC53C44" w:rsidR="00BD3F98" w:rsidRPr="005F7467" w:rsidRDefault="00BD3F98" w:rsidP="00A25267">
            <w:pPr>
              <w:rPr>
                <w:sz w:val="22"/>
                <w:szCs w:val="22"/>
              </w:rPr>
            </w:pPr>
            <w:r w:rsidRPr="005F7467">
              <w:rPr>
                <w:sz w:val="22"/>
                <w:szCs w:val="22"/>
              </w:rPr>
              <w:t xml:space="preserve">Welche Mengen </w:t>
            </w:r>
            <w:r w:rsidR="007D21BE">
              <w:rPr>
                <w:sz w:val="22"/>
                <w:szCs w:val="22"/>
              </w:rPr>
              <w:t>könnt</w:t>
            </w:r>
            <w:r w:rsidRPr="005F7467">
              <w:rPr>
                <w:sz w:val="22"/>
                <w:szCs w:val="22"/>
              </w:rPr>
              <w:t xml:space="preserve"> </w:t>
            </w:r>
            <w:r w:rsidR="007D21BE">
              <w:rPr>
                <w:sz w:val="22"/>
                <w:szCs w:val="22"/>
              </w:rPr>
              <w:t>ihr</w:t>
            </w:r>
            <w:r w:rsidRPr="005F7467">
              <w:rPr>
                <w:sz w:val="22"/>
                <w:szCs w:val="22"/>
              </w:rPr>
              <w:t xml:space="preserve"> schnell «wie der Blitz» erfassen? Finde</w:t>
            </w:r>
            <w:r w:rsidR="007D21BE">
              <w:rPr>
                <w:sz w:val="22"/>
                <w:szCs w:val="22"/>
              </w:rPr>
              <w:t>t</w:t>
            </w:r>
            <w:r w:rsidRPr="005F7467">
              <w:rPr>
                <w:sz w:val="22"/>
                <w:szCs w:val="22"/>
              </w:rPr>
              <w:t xml:space="preserve"> Tricks, um grosse Mengen mit dem Blitzblick zu sehen.</w:t>
            </w:r>
          </w:p>
        </w:tc>
        <w:tc>
          <w:tcPr>
            <w:tcW w:w="844" w:type="dxa"/>
            <w:vAlign w:val="center"/>
          </w:tcPr>
          <w:p w14:paraId="19EEF7C1" w14:textId="399F16A9" w:rsidR="00BD3F98" w:rsidRDefault="00BD3F98" w:rsidP="008D3A1E">
            <w:pPr>
              <w:jc w:val="center"/>
            </w:pPr>
            <w:r>
              <w:t>1</w:t>
            </w:r>
          </w:p>
        </w:tc>
        <w:tc>
          <w:tcPr>
            <w:tcW w:w="3888" w:type="dxa"/>
          </w:tcPr>
          <w:p w14:paraId="3DB57DD9" w14:textId="584D403F" w:rsidR="00BD3F98" w:rsidRDefault="00BD3F98"/>
        </w:tc>
      </w:tr>
      <w:tr w:rsidR="00817036" w14:paraId="76288F2D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23E1C8F7" w14:textId="6B31EE8B" w:rsidR="00BD3F98" w:rsidRDefault="00BD3F98" w:rsidP="00AD620D">
            <w:pPr>
              <w:jc w:val="center"/>
            </w:pPr>
            <w:r>
              <w:t>6</w:t>
            </w:r>
          </w:p>
        </w:tc>
        <w:tc>
          <w:tcPr>
            <w:tcW w:w="667" w:type="dxa"/>
            <w:vAlign w:val="center"/>
          </w:tcPr>
          <w:p w14:paraId="27E77E27" w14:textId="75994B38" w:rsidR="00BD3F98" w:rsidRDefault="00BD3F98" w:rsidP="00AD620D">
            <w:pPr>
              <w:jc w:val="center"/>
            </w:pPr>
            <w:r>
              <w:t>2</w:t>
            </w:r>
          </w:p>
        </w:tc>
        <w:tc>
          <w:tcPr>
            <w:tcW w:w="1956" w:type="dxa"/>
            <w:tcBorders>
              <w:right w:val="nil"/>
            </w:tcBorders>
            <w:vAlign w:val="center"/>
          </w:tcPr>
          <w:p w14:paraId="3387FE9A" w14:textId="0A8E3B91" w:rsidR="00BD3F98" w:rsidRDefault="00817036" w:rsidP="00BD3F98">
            <w:pPr>
              <w:jc w:val="center"/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92032" behindDoc="0" locked="0" layoutInCell="1" allowOverlap="1" wp14:anchorId="12557FE9" wp14:editId="56F4ED1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-28575</wp:posOffset>
                  </wp:positionV>
                  <wp:extent cx="1104900" cy="1202690"/>
                  <wp:effectExtent l="0" t="0" r="0" b="0"/>
                  <wp:wrapNone/>
                  <wp:docPr id="355" name="Grafik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61"/>
                          <a:stretch/>
                        </pic:blipFill>
                        <pic:spPr bwMode="auto">
                          <a:xfrm>
                            <a:off x="0" y="0"/>
                            <a:ext cx="110490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7C7A91D3" w14:textId="3C7A1BC4" w:rsidR="00BD3F98" w:rsidRDefault="00BD3F98" w:rsidP="00A25267">
            <w:pPr>
              <w:rPr>
                <w:b/>
                <w:bCs/>
              </w:rPr>
            </w:pPr>
            <w:r w:rsidRPr="00AD620D">
              <w:rPr>
                <w:b/>
                <w:bCs/>
              </w:rPr>
              <w:t>Schnell, schneller</w:t>
            </w:r>
          </w:p>
          <w:p w14:paraId="76DF7083" w14:textId="0FD70F0B" w:rsidR="00BD3F98" w:rsidRPr="00AD620D" w:rsidRDefault="00BD3F98" w:rsidP="00A25267">
            <w:r>
              <w:t xml:space="preserve">Welche Mengen </w:t>
            </w:r>
            <w:r w:rsidR="007D21BE">
              <w:t>könnt</w:t>
            </w:r>
            <w:r>
              <w:t xml:space="preserve"> </w:t>
            </w:r>
            <w:r w:rsidR="007D21BE">
              <w:t>ihr</w:t>
            </w:r>
            <w:r>
              <w:t xml:space="preserve"> in einer halben Sekunde erfassen? Mit Ordnung </w:t>
            </w:r>
            <w:r w:rsidR="007D21BE">
              <w:t>könnt</w:t>
            </w:r>
            <w:r>
              <w:t xml:space="preserve"> </w:t>
            </w:r>
            <w:r w:rsidR="007D21BE">
              <w:t>ihr</w:t>
            </w:r>
            <w:r>
              <w:t xml:space="preserve"> mehr auf einmal erkennen als im Chaos. Ich wette, </w:t>
            </w:r>
            <w:r w:rsidR="007D21BE">
              <w:t>ihr</w:t>
            </w:r>
            <w:r>
              <w:t xml:space="preserve"> </w:t>
            </w:r>
            <w:r w:rsidR="007D21BE">
              <w:t>erkennt</w:t>
            </w:r>
            <w:r>
              <w:t xml:space="preserve"> weniger als eine Schimpansin.</w:t>
            </w:r>
          </w:p>
        </w:tc>
        <w:tc>
          <w:tcPr>
            <w:tcW w:w="844" w:type="dxa"/>
            <w:vAlign w:val="center"/>
          </w:tcPr>
          <w:p w14:paraId="74EC4354" w14:textId="1B079F7F" w:rsidR="00BD3F98" w:rsidRDefault="00BD3F98" w:rsidP="008D3A1E">
            <w:pPr>
              <w:jc w:val="center"/>
            </w:pPr>
            <w:r>
              <w:t>2/3</w:t>
            </w:r>
          </w:p>
        </w:tc>
        <w:tc>
          <w:tcPr>
            <w:tcW w:w="3888" w:type="dxa"/>
          </w:tcPr>
          <w:p w14:paraId="26DFE388" w14:textId="4AF07762" w:rsidR="00BD3F98" w:rsidRDefault="00BD3F98"/>
        </w:tc>
      </w:tr>
      <w:tr w:rsidR="00817036" w14:paraId="47B5030D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0D67070F" w14:textId="3116FA95" w:rsidR="00BD3F98" w:rsidRDefault="00BD3F98" w:rsidP="00AD620D">
            <w:pPr>
              <w:jc w:val="center"/>
            </w:pPr>
            <w:r>
              <w:t>5</w:t>
            </w:r>
          </w:p>
        </w:tc>
        <w:tc>
          <w:tcPr>
            <w:tcW w:w="667" w:type="dxa"/>
            <w:vAlign w:val="center"/>
          </w:tcPr>
          <w:p w14:paraId="44868438" w14:textId="5997F2C8" w:rsidR="00BD3F98" w:rsidRDefault="00BD3F98" w:rsidP="00AD620D">
            <w:pPr>
              <w:jc w:val="center"/>
            </w:pPr>
            <w:r>
              <w:t>3</w:t>
            </w:r>
          </w:p>
        </w:tc>
        <w:tc>
          <w:tcPr>
            <w:tcW w:w="1956" w:type="dxa"/>
            <w:tcBorders>
              <w:right w:val="nil"/>
            </w:tcBorders>
            <w:vAlign w:val="center"/>
          </w:tcPr>
          <w:p w14:paraId="56962A4A" w14:textId="7941DDD0" w:rsidR="00BD3F98" w:rsidRDefault="000750E2" w:rsidP="00BD3F98">
            <w:pPr>
              <w:jc w:val="center"/>
            </w:pPr>
            <w:r>
              <w:rPr>
                <w:rFonts w:cstheme="minorHAnsi"/>
                <w:b/>
                <w:bCs/>
                <w:iCs/>
                <w:noProof/>
              </w:rPr>
              <w:drawing>
                <wp:anchor distT="0" distB="0" distL="114300" distR="114300" simplePos="0" relativeHeight="251689984" behindDoc="0" locked="0" layoutInCell="1" allowOverlap="1" wp14:anchorId="6EE77EA7" wp14:editId="1C892957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-156210</wp:posOffset>
                  </wp:positionV>
                  <wp:extent cx="901065" cy="1349375"/>
                  <wp:effectExtent l="4445" t="0" r="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01065" cy="134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02F94D4B" w14:textId="0CB0F765" w:rsidR="00BD3F98" w:rsidRDefault="00BD3F98" w:rsidP="00A25267">
            <w:pPr>
              <w:rPr>
                <w:b/>
                <w:bCs/>
              </w:rPr>
            </w:pPr>
            <w:r w:rsidRPr="00AD620D">
              <w:rPr>
                <w:b/>
                <w:bCs/>
              </w:rPr>
              <w:t>Smarties schätzen</w:t>
            </w:r>
          </w:p>
          <w:p w14:paraId="066DB6A7" w14:textId="2FBCD611" w:rsidR="00BD3F98" w:rsidRDefault="00BD3F98" w:rsidP="00A25267">
            <w:r>
              <w:t xml:space="preserve">Auf einem grossen Poster erkennt </w:t>
            </w:r>
            <w:r w:rsidR="007D21BE">
              <w:t>ihr</w:t>
            </w:r>
            <w:r>
              <w:t xml:space="preserve"> viele tausend Smarties.</w:t>
            </w:r>
          </w:p>
          <w:p w14:paraId="30E866C4" w14:textId="4222ABB2" w:rsidR="00BD3F98" w:rsidRDefault="00BD3F98" w:rsidP="00A25267">
            <w:r>
              <w:t>Wie viele sind abgebildet?</w:t>
            </w:r>
          </w:p>
          <w:p w14:paraId="7D24424F" w14:textId="33CA6B63" w:rsidR="00BD3F98" w:rsidRDefault="00BD3F98" w:rsidP="00A25267">
            <w:r>
              <w:t xml:space="preserve">Wie </w:t>
            </w:r>
            <w:r w:rsidR="007D21BE">
              <w:t>könnt</w:t>
            </w:r>
            <w:r>
              <w:t xml:space="preserve"> </w:t>
            </w:r>
            <w:r w:rsidR="007D21BE">
              <w:t>ihr</w:t>
            </w:r>
            <w:r>
              <w:t xml:space="preserve"> </w:t>
            </w:r>
            <w:r w:rsidR="007D21BE">
              <w:t xml:space="preserve">eine </w:t>
            </w:r>
            <w:r>
              <w:t>grosse Anzahl abschätzen?</w:t>
            </w:r>
          </w:p>
          <w:p w14:paraId="778B33E7" w14:textId="2D9C7028" w:rsidR="00BD3F98" w:rsidRDefault="00DA66DB" w:rsidP="00A25267">
            <w:r>
              <w:t>Welche</w:t>
            </w:r>
            <w:r w:rsidR="00BD3F98">
              <w:t xml:space="preserve"> Hilfsmittel helfen </w:t>
            </w:r>
            <w:r w:rsidR="007D21BE">
              <w:t>euch</w:t>
            </w:r>
            <w:r w:rsidR="00BD3F98">
              <w:t>?</w:t>
            </w:r>
          </w:p>
        </w:tc>
        <w:tc>
          <w:tcPr>
            <w:tcW w:w="844" w:type="dxa"/>
            <w:vAlign w:val="center"/>
          </w:tcPr>
          <w:p w14:paraId="325323C6" w14:textId="196FB02F" w:rsidR="00BD3F98" w:rsidRDefault="00BD3F98" w:rsidP="008D3A1E">
            <w:pPr>
              <w:jc w:val="center"/>
            </w:pPr>
            <w:r>
              <w:t>2/3</w:t>
            </w:r>
          </w:p>
        </w:tc>
        <w:tc>
          <w:tcPr>
            <w:tcW w:w="3888" w:type="dxa"/>
          </w:tcPr>
          <w:p w14:paraId="3A902A56" w14:textId="77777777" w:rsidR="00BD3F98" w:rsidRDefault="00BD3F98"/>
        </w:tc>
      </w:tr>
      <w:tr w:rsidR="00817036" w14:paraId="5C4AA59B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3F72AC9F" w14:textId="6980D430" w:rsidR="00BD3F98" w:rsidRDefault="00BD3F98" w:rsidP="00AD620D">
            <w:pPr>
              <w:jc w:val="center"/>
            </w:pPr>
            <w:r>
              <w:t>5</w:t>
            </w:r>
          </w:p>
        </w:tc>
        <w:tc>
          <w:tcPr>
            <w:tcW w:w="667" w:type="dxa"/>
            <w:vAlign w:val="center"/>
          </w:tcPr>
          <w:p w14:paraId="2D5533CB" w14:textId="0E592D8D" w:rsidR="00BD3F98" w:rsidRDefault="00BD3F98" w:rsidP="00AD620D">
            <w:pPr>
              <w:jc w:val="center"/>
            </w:pPr>
            <w:r>
              <w:t>4</w:t>
            </w:r>
          </w:p>
        </w:tc>
        <w:tc>
          <w:tcPr>
            <w:tcW w:w="1956" w:type="dxa"/>
            <w:tcBorders>
              <w:right w:val="nil"/>
            </w:tcBorders>
            <w:vAlign w:val="center"/>
          </w:tcPr>
          <w:p w14:paraId="043E4B28" w14:textId="00813C93" w:rsidR="00BD3F98" w:rsidRDefault="000750E2" w:rsidP="00BD3F98">
            <w:pPr>
              <w:jc w:val="center"/>
            </w:pPr>
            <w:r w:rsidRPr="00CD6AF3">
              <w:rPr>
                <w:noProof/>
                <w:lang w:eastAsia="de-CH"/>
              </w:rPr>
              <w:drawing>
                <wp:anchor distT="0" distB="0" distL="114300" distR="114300" simplePos="0" relativeHeight="251667456" behindDoc="0" locked="0" layoutInCell="1" allowOverlap="1" wp14:anchorId="78FD8F44" wp14:editId="0B68FE28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-88265</wp:posOffset>
                  </wp:positionV>
                  <wp:extent cx="1378585" cy="899795"/>
                  <wp:effectExtent l="0" t="0" r="0" b="0"/>
                  <wp:wrapNone/>
                  <wp:docPr id="357" name="Grafik 357" descr="T:\__Weiterbildung &amp; Dienstleistung\RDZ Gossau\Lernarrangements\2020 ZAHLreich\Stationen\PlaceMat\Fotos Placemats Zyklus 1\0 Fotos JPG Placemat\03 Texte Ti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:\__Weiterbildung &amp; Dienstleistung\RDZ Gossau\Lernarrangements\2020 ZAHLreich\Stationen\PlaceMat\Fotos Placemats Zyklus 1\0 Fotos JPG Placemat\03 Texte Ti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0B25F02D" w14:textId="658770FE" w:rsidR="00BD3F98" w:rsidRDefault="00BD3F98" w:rsidP="00A25267">
            <w:pPr>
              <w:rPr>
                <w:b/>
                <w:bCs/>
              </w:rPr>
            </w:pPr>
            <w:r w:rsidRPr="00AD620D">
              <w:rPr>
                <w:b/>
                <w:bCs/>
              </w:rPr>
              <w:t>Schätzt</w:t>
            </w:r>
            <w:r w:rsidR="00DA66DB">
              <w:rPr>
                <w:b/>
                <w:bCs/>
              </w:rPr>
              <w:t>,</w:t>
            </w:r>
            <w:r w:rsidRPr="00AD620D">
              <w:rPr>
                <w:b/>
                <w:bCs/>
              </w:rPr>
              <w:t xml:space="preserve"> wie viel da ist</w:t>
            </w:r>
          </w:p>
          <w:p w14:paraId="318EFABB" w14:textId="77777777" w:rsidR="00BD3F98" w:rsidRDefault="00BD3F98" w:rsidP="00A25267">
            <w:r>
              <w:t>Wie viele Ameisen sind im Schaukasten?</w:t>
            </w:r>
          </w:p>
          <w:p w14:paraId="7DED1A45" w14:textId="6F924002" w:rsidR="00BD3F98" w:rsidRDefault="00BD3F98" w:rsidP="00A25267">
            <w:r>
              <w:t xml:space="preserve">Wie viele Smarties </w:t>
            </w:r>
            <w:r w:rsidR="007D21BE">
              <w:t>könnt</w:t>
            </w:r>
            <w:r>
              <w:t xml:space="preserve"> </w:t>
            </w:r>
            <w:r w:rsidR="007D21BE">
              <w:t>ihr</w:t>
            </w:r>
            <w:r>
              <w:t xml:space="preserve"> sehen?</w:t>
            </w:r>
          </w:p>
          <w:p w14:paraId="38B0B908" w14:textId="4F3E1EA7" w:rsidR="00BD3F98" w:rsidRPr="00AD620D" w:rsidRDefault="00BD3F98" w:rsidP="00A25267">
            <w:r>
              <w:t xml:space="preserve">Wie viele Punkte </w:t>
            </w:r>
            <w:r w:rsidR="007D21BE">
              <w:t>erkennt ihr</w:t>
            </w:r>
            <w:r>
              <w:t xml:space="preserve"> auf den Bildern?</w:t>
            </w:r>
          </w:p>
        </w:tc>
        <w:tc>
          <w:tcPr>
            <w:tcW w:w="844" w:type="dxa"/>
            <w:vAlign w:val="center"/>
          </w:tcPr>
          <w:p w14:paraId="6EB729EA" w14:textId="11D334E7" w:rsidR="00BD3F98" w:rsidRDefault="00BD3F98" w:rsidP="008D3A1E">
            <w:pPr>
              <w:jc w:val="center"/>
            </w:pPr>
            <w:r>
              <w:t>1/2</w:t>
            </w:r>
          </w:p>
        </w:tc>
        <w:tc>
          <w:tcPr>
            <w:tcW w:w="3888" w:type="dxa"/>
          </w:tcPr>
          <w:p w14:paraId="03CFF730" w14:textId="77777777" w:rsidR="00BD3F98" w:rsidRDefault="00BD3F98"/>
        </w:tc>
      </w:tr>
      <w:tr w:rsidR="00817036" w14:paraId="5CBF7B43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392DA270" w14:textId="38E895F4" w:rsidR="00BD3F98" w:rsidRDefault="00BD3F98" w:rsidP="00AD620D">
            <w:pPr>
              <w:jc w:val="center"/>
            </w:pPr>
            <w:r>
              <w:lastRenderedPageBreak/>
              <w:t>5</w:t>
            </w:r>
          </w:p>
        </w:tc>
        <w:tc>
          <w:tcPr>
            <w:tcW w:w="667" w:type="dxa"/>
            <w:vAlign w:val="center"/>
          </w:tcPr>
          <w:p w14:paraId="26BD87C5" w14:textId="16A5A301" w:rsidR="00BD3F98" w:rsidRDefault="00BD3F98" w:rsidP="00AD620D">
            <w:pPr>
              <w:jc w:val="center"/>
            </w:pPr>
            <w:r>
              <w:t>5</w:t>
            </w:r>
          </w:p>
        </w:tc>
        <w:tc>
          <w:tcPr>
            <w:tcW w:w="1956" w:type="dxa"/>
            <w:tcBorders>
              <w:right w:val="nil"/>
            </w:tcBorders>
            <w:vAlign w:val="center"/>
          </w:tcPr>
          <w:p w14:paraId="075D8197" w14:textId="64B60839" w:rsidR="00BD3F98" w:rsidRDefault="000750E2" w:rsidP="00BD3F9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36666679" wp14:editId="63734D84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23495</wp:posOffset>
                  </wp:positionV>
                  <wp:extent cx="1378585" cy="752475"/>
                  <wp:effectExtent l="0" t="0" r="0" b="9525"/>
                  <wp:wrapNone/>
                  <wp:docPr id="353" name="Grafik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254"/>
                          <a:stretch/>
                        </pic:blipFill>
                        <pic:spPr bwMode="auto">
                          <a:xfrm>
                            <a:off x="0" y="0"/>
                            <a:ext cx="137858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7500D418" w14:textId="0EFFD365" w:rsidR="00BD3F98" w:rsidRDefault="00BD3F98" w:rsidP="00A25267">
            <w:pPr>
              <w:rPr>
                <w:b/>
                <w:bCs/>
              </w:rPr>
            </w:pPr>
            <w:r w:rsidRPr="00AD620D">
              <w:rPr>
                <w:b/>
                <w:bCs/>
              </w:rPr>
              <w:t>Auf der Baustelle</w:t>
            </w:r>
          </w:p>
          <w:p w14:paraId="2A16739C" w14:textId="77777777" w:rsidR="00BD3F98" w:rsidRDefault="00BD3F98" w:rsidP="00A25267">
            <w:r>
              <w:t>Auf der Baustelle liegen Backsteine bereit für neue Bauwerke.</w:t>
            </w:r>
          </w:p>
          <w:p w14:paraId="3DF7E5CE" w14:textId="77777777" w:rsidR="00BD3F98" w:rsidRDefault="00BD3F98" w:rsidP="00A25267">
            <w:r>
              <w:t>Wie viele Werkteile haben Platz auf den Paletten?</w:t>
            </w:r>
          </w:p>
          <w:p w14:paraId="500E4551" w14:textId="79EED0BB" w:rsidR="00BD3F98" w:rsidRPr="00AD620D" w:rsidRDefault="00BD3F98" w:rsidP="00A25267">
            <w:r>
              <w:t xml:space="preserve">Mit welchen Paletten erfüllt </w:t>
            </w:r>
            <w:r w:rsidR="007D21BE">
              <w:t>ihr</w:t>
            </w:r>
            <w:r>
              <w:t xml:space="preserve"> den Auftrag?</w:t>
            </w:r>
          </w:p>
        </w:tc>
        <w:tc>
          <w:tcPr>
            <w:tcW w:w="844" w:type="dxa"/>
            <w:vAlign w:val="center"/>
          </w:tcPr>
          <w:p w14:paraId="4E860978" w14:textId="6EA14128" w:rsidR="00BD3F98" w:rsidRDefault="00BD3F98" w:rsidP="008D3A1E">
            <w:pPr>
              <w:jc w:val="center"/>
            </w:pPr>
            <w:r>
              <w:t>1</w:t>
            </w:r>
          </w:p>
        </w:tc>
        <w:tc>
          <w:tcPr>
            <w:tcW w:w="3888" w:type="dxa"/>
          </w:tcPr>
          <w:p w14:paraId="072620A8" w14:textId="77777777" w:rsidR="00BD3F98" w:rsidRDefault="00BD3F98"/>
        </w:tc>
      </w:tr>
      <w:tr w:rsidR="00817036" w14:paraId="144E0CB1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52607F00" w14:textId="11498D63" w:rsidR="00BD3F98" w:rsidRDefault="00BD3F98" w:rsidP="00AD620D">
            <w:pPr>
              <w:jc w:val="center"/>
            </w:pPr>
            <w:r>
              <w:t>5</w:t>
            </w:r>
          </w:p>
        </w:tc>
        <w:tc>
          <w:tcPr>
            <w:tcW w:w="667" w:type="dxa"/>
            <w:vAlign w:val="center"/>
          </w:tcPr>
          <w:p w14:paraId="5AF4F3FF" w14:textId="4DC1D373" w:rsidR="00BD3F98" w:rsidRDefault="00BD3F98" w:rsidP="00AD620D">
            <w:pPr>
              <w:jc w:val="center"/>
            </w:pPr>
            <w:r>
              <w:t>6</w:t>
            </w:r>
          </w:p>
        </w:tc>
        <w:tc>
          <w:tcPr>
            <w:tcW w:w="1956" w:type="dxa"/>
            <w:tcBorders>
              <w:bottom w:val="single" w:sz="4" w:space="0" w:color="auto"/>
              <w:right w:val="nil"/>
            </w:tcBorders>
            <w:vAlign w:val="center"/>
          </w:tcPr>
          <w:p w14:paraId="02CC3A4E" w14:textId="31ABF898" w:rsidR="00BD3F98" w:rsidRDefault="000750E2" w:rsidP="00BD3F98">
            <w:pPr>
              <w:jc w:val="center"/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87936" behindDoc="0" locked="0" layoutInCell="1" allowOverlap="1" wp14:anchorId="2D6C9C49" wp14:editId="1597239A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-11430</wp:posOffset>
                  </wp:positionV>
                  <wp:extent cx="1349375" cy="367665"/>
                  <wp:effectExtent l="0" t="0" r="3175" b="0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367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1E6E72A2" w14:textId="049FD572" w:rsidR="00BD3F98" w:rsidRPr="00AD620D" w:rsidRDefault="00BD3F98" w:rsidP="00A25267">
            <w:pPr>
              <w:rPr>
                <w:b/>
                <w:bCs/>
              </w:rPr>
            </w:pPr>
            <w:r w:rsidRPr="00AD620D">
              <w:rPr>
                <w:b/>
                <w:bCs/>
              </w:rPr>
              <w:t>Grosse Mengen</w:t>
            </w:r>
          </w:p>
          <w:p w14:paraId="3C4F3353" w14:textId="7742655E" w:rsidR="00BD3F98" w:rsidRDefault="007D21BE" w:rsidP="00A25267">
            <w:r>
              <w:t>Ihr habt</w:t>
            </w:r>
            <w:r w:rsidR="00BD3F98">
              <w:t xml:space="preserve"> eine kleine und eine grosse Box mit vielen farbigen </w:t>
            </w:r>
            <w:r w:rsidR="00DA66DB">
              <w:t>Perlen auf dem Tisch und im Regal</w:t>
            </w:r>
            <w:r w:rsidR="00BD3F98">
              <w:t>.</w:t>
            </w:r>
          </w:p>
          <w:p w14:paraId="119544AF" w14:textId="77777777" w:rsidR="00DA66DB" w:rsidRDefault="00BD3F98" w:rsidP="00A25267">
            <w:r>
              <w:t>Überschlag</w:t>
            </w:r>
            <w:r w:rsidR="007D21BE">
              <w:t>t</w:t>
            </w:r>
            <w:r>
              <w:t xml:space="preserve"> und schätz</w:t>
            </w:r>
            <w:r w:rsidR="007D21BE">
              <w:t>t</w:t>
            </w:r>
            <w:r>
              <w:t>, wie viel</w:t>
            </w:r>
            <w:r w:rsidR="00DA66DB">
              <w:t>e Perlen</w:t>
            </w:r>
            <w:r>
              <w:t xml:space="preserve"> </w:t>
            </w:r>
            <w:r w:rsidR="00DA66DB">
              <w:t>gebraucht</w:t>
            </w:r>
          </w:p>
          <w:p w14:paraId="2F91990F" w14:textId="3F69BAFF" w:rsidR="00BD3F98" w:rsidRDefault="00DA66DB" w:rsidP="00A25267">
            <w:r>
              <w:t>werden</w:t>
            </w:r>
            <w:r w:rsidR="00BD3F98">
              <w:t>.</w:t>
            </w:r>
          </w:p>
          <w:p w14:paraId="0241650B" w14:textId="47182F2B" w:rsidR="00BD3F98" w:rsidRDefault="00BD3F98" w:rsidP="00A25267"/>
        </w:tc>
        <w:tc>
          <w:tcPr>
            <w:tcW w:w="844" w:type="dxa"/>
            <w:vAlign w:val="center"/>
          </w:tcPr>
          <w:p w14:paraId="21CDFD96" w14:textId="3B4D810F" w:rsidR="00BD3F98" w:rsidRDefault="00BD3F98" w:rsidP="008D3A1E">
            <w:pPr>
              <w:jc w:val="center"/>
            </w:pPr>
            <w:r>
              <w:t>2</w:t>
            </w:r>
          </w:p>
        </w:tc>
        <w:tc>
          <w:tcPr>
            <w:tcW w:w="3888" w:type="dxa"/>
          </w:tcPr>
          <w:p w14:paraId="76862BDF" w14:textId="77777777" w:rsidR="00BD3F98" w:rsidRDefault="00BD3F98"/>
        </w:tc>
      </w:tr>
      <w:tr w:rsidR="00817036" w14:paraId="5A558F81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4FB08D6A" w14:textId="60C25CA9" w:rsidR="00BD3F98" w:rsidRDefault="00BD3F98" w:rsidP="00AD620D">
            <w:pPr>
              <w:jc w:val="center"/>
            </w:pPr>
            <w:r>
              <w:t>3</w:t>
            </w:r>
          </w:p>
        </w:tc>
        <w:tc>
          <w:tcPr>
            <w:tcW w:w="667" w:type="dxa"/>
            <w:vAlign w:val="center"/>
          </w:tcPr>
          <w:p w14:paraId="432DED41" w14:textId="7C357107" w:rsidR="00BD3F98" w:rsidRDefault="00BD3F98" w:rsidP="00AD620D">
            <w:pPr>
              <w:jc w:val="center"/>
            </w:pPr>
            <w:r>
              <w:t>7</w:t>
            </w:r>
          </w:p>
        </w:tc>
        <w:tc>
          <w:tcPr>
            <w:tcW w:w="1956" w:type="dxa"/>
            <w:tcBorders>
              <w:right w:val="nil"/>
            </w:tcBorders>
            <w:vAlign w:val="center"/>
          </w:tcPr>
          <w:p w14:paraId="09D6FF89" w14:textId="1E5CD612" w:rsidR="00BD3F98" w:rsidRDefault="000750E2" w:rsidP="00BD3F98">
            <w:pPr>
              <w:jc w:val="center"/>
            </w:pPr>
            <w:r w:rsidRPr="00340B93">
              <w:rPr>
                <w:noProof/>
                <w:lang w:eastAsia="de-CH"/>
              </w:rPr>
              <w:drawing>
                <wp:anchor distT="0" distB="0" distL="114300" distR="114300" simplePos="0" relativeHeight="251663360" behindDoc="0" locked="0" layoutInCell="1" allowOverlap="1" wp14:anchorId="6A8D4595" wp14:editId="5B1970DD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75565</wp:posOffset>
                  </wp:positionV>
                  <wp:extent cx="1349375" cy="899795"/>
                  <wp:effectExtent l="0" t="0" r="3175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6F407F28" w14:textId="5C4CD011" w:rsidR="00BD3F98" w:rsidRDefault="00BD3F98" w:rsidP="00A25267">
            <w:pPr>
              <w:rPr>
                <w:b/>
                <w:bCs/>
              </w:rPr>
            </w:pPr>
            <w:r>
              <w:rPr>
                <w:b/>
                <w:bCs/>
              </w:rPr>
              <w:t>Zählt weit</w:t>
            </w:r>
          </w:p>
          <w:p w14:paraId="53F3B6F8" w14:textId="4C97B29B" w:rsidR="00BD3F98" w:rsidRPr="00AD620D" w:rsidRDefault="00BD3F98" w:rsidP="00A25267">
            <w:r w:rsidRPr="00B06F96">
              <w:t xml:space="preserve">Wie weit </w:t>
            </w:r>
            <w:r w:rsidR="007D21BE">
              <w:t>könnt ihr</w:t>
            </w:r>
            <w:r>
              <w:t xml:space="preserve"> </w:t>
            </w:r>
            <w:r w:rsidRPr="00B06F96">
              <w:t>zählen? Wo endet</w:t>
            </w:r>
            <w:r>
              <w:t xml:space="preserve"> </w:t>
            </w:r>
            <w:r w:rsidR="007D21BE">
              <w:t>eure</w:t>
            </w:r>
            <w:r w:rsidRPr="00B06F96">
              <w:t xml:space="preserve"> persönliche</w:t>
            </w:r>
            <w:r>
              <w:t xml:space="preserve"> </w:t>
            </w:r>
            <w:r w:rsidRPr="00B06F96">
              <w:t>Zählkunst?</w:t>
            </w:r>
            <w:r>
              <w:t xml:space="preserve"> </w:t>
            </w:r>
            <w:r w:rsidRPr="00B06F96">
              <w:t xml:space="preserve">Hier </w:t>
            </w:r>
            <w:r w:rsidR="007D21BE">
              <w:t>findet ihr</w:t>
            </w:r>
            <w:r>
              <w:t xml:space="preserve"> </w:t>
            </w:r>
            <w:r w:rsidRPr="00B06F96">
              <w:t>zahlreiche und</w:t>
            </w:r>
            <w:r>
              <w:t xml:space="preserve"> </w:t>
            </w:r>
            <w:r w:rsidRPr="00B06F96">
              <w:t>vielfältige Dinge in</w:t>
            </w:r>
            <w:r>
              <w:t xml:space="preserve"> </w:t>
            </w:r>
            <w:r w:rsidRPr="00B06F96">
              <w:t xml:space="preserve">Hülle und Fülle. </w:t>
            </w:r>
            <w:r w:rsidR="00DA66DB">
              <w:t>Entdeck</w:t>
            </w:r>
            <w:r w:rsidR="007D21BE">
              <w:t>t</w:t>
            </w:r>
            <w:r w:rsidRPr="00B06F96">
              <w:t xml:space="preserve"> Möglichkeiten</w:t>
            </w:r>
            <w:r>
              <w:t xml:space="preserve"> </w:t>
            </w:r>
            <w:r w:rsidRPr="00B06F96">
              <w:t>und Wege, die</w:t>
            </w:r>
            <w:r>
              <w:t xml:space="preserve"> </w:t>
            </w:r>
            <w:r w:rsidR="007D21BE">
              <w:t>euch</w:t>
            </w:r>
            <w:r w:rsidRPr="00B06F96">
              <w:t xml:space="preserve"> das Zählen von</w:t>
            </w:r>
            <w:r>
              <w:t xml:space="preserve"> </w:t>
            </w:r>
            <w:r w:rsidRPr="00B06F96">
              <w:t>mächtig grossen</w:t>
            </w:r>
            <w:r>
              <w:t xml:space="preserve"> </w:t>
            </w:r>
            <w:r w:rsidRPr="00B06F96">
              <w:t xml:space="preserve">Zahlen </w:t>
            </w:r>
            <w:r w:rsidR="007D21BE">
              <w:t>vereinfachen</w:t>
            </w:r>
            <w:r w:rsidRPr="00B06F96">
              <w:t>.</w:t>
            </w:r>
          </w:p>
        </w:tc>
        <w:tc>
          <w:tcPr>
            <w:tcW w:w="844" w:type="dxa"/>
            <w:vAlign w:val="center"/>
          </w:tcPr>
          <w:p w14:paraId="47BF3890" w14:textId="275CFB16" w:rsidR="00BD3F98" w:rsidRDefault="00BD3F98" w:rsidP="008D3A1E">
            <w:pPr>
              <w:jc w:val="center"/>
            </w:pPr>
            <w:r>
              <w:t>1</w:t>
            </w:r>
          </w:p>
        </w:tc>
        <w:tc>
          <w:tcPr>
            <w:tcW w:w="3888" w:type="dxa"/>
          </w:tcPr>
          <w:p w14:paraId="0DE9B871" w14:textId="77777777" w:rsidR="00BD3F98" w:rsidRDefault="00BD3F98"/>
        </w:tc>
      </w:tr>
      <w:tr w:rsidR="00817036" w14:paraId="0784EC24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3A52E3FE" w14:textId="1B69B75B" w:rsidR="00BD3F98" w:rsidRDefault="00BD3F98" w:rsidP="00AD620D">
            <w:pPr>
              <w:jc w:val="center"/>
            </w:pPr>
            <w:r>
              <w:t>3</w:t>
            </w:r>
          </w:p>
        </w:tc>
        <w:tc>
          <w:tcPr>
            <w:tcW w:w="667" w:type="dxa"/>
            <w:vAlign w:val="center"/>
          </w:tcPr>
          <w:p w14:paraId="19014FCF" w14:textId="293E0B49" w:rsidR="00BD3F98" w:rsidRDefault="00BD3F98" w:rsidP="00AD620D">
            <w:pPr>
              <w:jc w:val="center"/>
            </w:pPr>
            <w:r>
              <w:t>8</w:t>
            </w:r>
          </w:p>
        </w:tc>
        <w:tc>
          <w:tcPr>
            <w:tcW w:w="1956" w:type="dxa"/>
            <w:tcBorders>
              <w:right w:val="nil"/>
            </w:tcBorders>
            <w:vAlign w:val="center"/>
          </w:tcPr>
          <w:p w14:paraId="5913A240" w14:textId="77AF3E1B" w:rsidR="00BD3F98" w:rsidRDefault="000750E2" w:rsidP="00BD3F98">
            <w:pPr>
              <w:jc w:val="center"/>
            </w:pPr>
            <w:r w:rsidRPr="00263424">
              <w:rPr>
                <w:noProof/>
                <w:lang w:eastAsia="de-CH"/>
              </w:rPr>
              <w:drawing>
                <wp:anchor distT="0" distB="0" distL="114300" distR="114300" simplePos="0" relativeHeight="251665408" behindDoc="0" locked="0" layoutInCell="1" allowOverlap="1" wp14:anchorId="18EE80C8" wp14:editId="1B465AEF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-14605</wp:posOffset>
                  </wp:positionV>
                  <wp:extent cx="1349375" cy="899795"/>
                  <wp:effectExtent l="0" t="0" r="3175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752"/>
                          <a:stretch/>
                        </pic:blipFill>
                        <pic:spPr bwMode="auto">
                          <a:xfrm>
                            <a:off x="0" y="0"/>
                            <a:ext cx="134937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612FDA71" w14:textId="7B7BD7D3" w:rsidR="00BD3F98" w:rsidRDefault="00BD3F98" w:rsidP="00A25267">
            <w:pPr>
              <w:rPr>
                <w:b/>
                <w:bCs/>
              </w:rPr>
            </w:pPr>
            <w:r w:rsidRPr="00AD620D">
              <w:rPr>
                <w:b/>
                <w:bCs/>
              </w:rPr>
              <w:t>Lasst die Zahlen wachsen</w:t>
            </w:r>
          </w:p>
          <w:p w14:paraId="740CAA5E" w14:textId="25744483" w:rsidR="00BD3F98" w:rsidRPr="00263424" w:rsidRDefault="00BD3F98" w:rsidP="00A25267">
            <w:r w:rsidRPr="00263424">
              <w:t>Wie wächst wohl eine</w:t>
            </w:r>
            <w:r>
              <w:t xml:space="preserve"> </w:t>
            </w:r>
            <w:r w:rsidRPr="00263424">
              <w:t>kleine Zahl hin zu</w:t>
            </w:r>
            <w:r>
              <w:t xml:space="preserve"> </w:t>
            </w:r>
            <w:r w:rsidRPr="00263424">
              <w:t>einer grossen? Hier</w:t>
            </w:r>
            <w:r>
              <w:t xml:space="preserve"> </w:t>
            </w:r>
            <w:r w:rsidR="007D21BE">
              <w:t>könnt ihr</w:t>
            </w:r>
            <w:r w:rsidRPr="00263424">
              <w:t xml:space="preserve"> beobachten</w:t>
            </w:r>
            <w:r w:rsidR="00DA66DB">
              <w:t>, wie…</w:t>
            </w:r>
          </w:p>
          <w:p w14:paraId="07B46A71" w14:textId="77777777" w:rsidR="00DA66DB" w:rsidRDefault="00DA66DB" w:rsidP="00A25267">
            <w:r>
              <w:t>…</w:t>
            </w:r>
            <w:r w:rsidR="00BD3F98" w:rsidRPr="00263424">
              <w:t>aus 10 kleinen</w:t>
            </w:r>
            <w:r w:rsidR="00BD3F98">
              <w:t xml:space="preserve"> </w:t>
            </w:r>
            <w:proofErr w:type="spellStart"/>
            <w:r w:rsidR="00BD3F98" w:rsidRPr="00263424">
              <w:t>Einern</w:t>
            </w:r>
            <w:proofErr w:type="spellEnd"/>
            <w:r w:rsidR="00BD3F98" w:rsidRPr="00263424">
              <w:t xml:space="preserve"> ein grosser</w:t>
            </w:r>
            <w:r w:rsidR="00BD3F98">
              <w:t xml:space="preserve"> </w:t>
            </w:r>
            <w:r w:rsidR="00BD3F98" w:rsidRPr="00263424">
              <w:t>Zehner wird.</w:t>
            </w:r>
          </w:p>
          <w:p w14:paraId="45A05257" w14:textId="468E557F" w:rsidR="00BD3F98" w:rsidRPr="00263424" w:rsidRDefault="00DA66DB" w:rsidP="00A25267">
            <w:r>
              <w:t>…</w:t>
            </w:r>
            <w:r w:rsidR="00BD3F98" w:rsidRPr="00263424">
              <w:t>10 Zehner hin zu</w:t>
            </w:r>
            <w:r w:rsidR="00BD3F98">
              <w:t xml:space="preserve"> </w:t>
            </w:r>
            <w:r w:rsidR="00BD3F98" w:rsidRPr="00263424">
              <w:t>einem Hunderter</w:t>
            </w:r>
            <w:r w:rsidR="00BD3F98">
              <w:t xml:space="preserve"> </w:t>
            </w:r>
            <w:r w:rsidR="00BD3F98" w:rsidRPr="00263424">
              <w:t>wachsen.</w:t>
            </w:r>
          </w:p>
          <w:p w14:paraId="3283AF78" w14:textId="3370FC64" w:rsidR="00BD3F98" w:rsidRPr="00263424" w:rsidRDefault="00DA66DB" w:rsidP="00A25267">
            <w:r>
              <w:t>…</w:t>
            </w:r>
            <w:r w:rsidR="00BD3F98" w:rsidRPr="00263424">
              <w:t>10 Hunderter</w:t>
            </w:r>
            <w:r w:rsidR="00BD3F98">
              <w:t xml:space="preserve"> </w:t>
            </w:r>
            <w:r w:rsidR="00BD3F98" w:rsidRPr="00263424">
              <w:t>zusammen zum</w:t>
            </w:r>
            <w:r w:rsidR="00BD3F98">
              <w:t xml:space="preserve"> </w:t>
            </w:r>
            <w:r w:rsidR="00BD3F98" w:rsidRPr="00263424">
              <w:t>Tausender werden.</w:t>
            </w:r>
          </w:p>
          <w:p w14:paraId="625F6514" w14:textId="79C0106D" w:rsidR="00BD3F98" w:rsidRPr="005F7467" w:rsidRDefault="00BD3F98" w:rsidP="00A25267">
            <w:r w:rsidRPr="00263424">
              <w:t>Und wie sieht wohl die</w:t>
            </w:r>
            <w:r>
              <w:t xml:space="preserve"> </w:t>
            </w:r>
            <w:r w:rsidRPr="00263424">
              <w:t>Million aus?</w:t>
            </w:r>
          </w:p>
        </w:tc>
        <w:tc>
          <w:tcPr>
            <w:tcW w:w="844" w:type="dxa"/>
            <w:vAlign w:val="center"/>
          </w:tcPr>
          <w:p w14:paraId="00B5A8E8" w14:textId="0579E807" w:rsidR="00BD3F98" w:rsidRDefault="00BD3F98" w:rsidP="008D3A1E">
            <w:pPr>
              <w:jc w:val="center"/>
            </w:pPr>
            <w:r>
              <w:t>1/2</w:t>
            </w:r>
          </w:p>
        </w:tc>
        <w:tc>
          <w:tcPr>
            <w:tcW w:w="3888" w:type="dxa"/>
          </w:tcPr>
          <w:p w14:paraId="541D6A54" w14:textId="77777777" w:rsidR="00BD3F98" w:rsidRDefault="00BD3F98"/>
        </w:tc>
      </w:tr>
      <w:tr w:rsidR="00817036" w14:paraId="29EF6A00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37635300" w14:textId="41ABF07B" w:rsidR="00BD3F98" w:rsidRDefault="00BD3F98" w:rsidP="00AD620D">
            <w:pPr>
              <w:jc w:val="center"/>
            </w:pPr>
            <w:r>
              <w:lastRenderedPageBreak/>
              <w:t>3</w:t>
            </w:r>
          </w:p>
        </w:tc>
        <w:tc>
          <w:tcPr>
            <w:tcW w:w="667" w:type="dxa"/>
            <w:vAlign w:val="center"/>
          </w:tcPr>
          <w:p w14:paraId="7873EAE2" w14:textId="4C43BF2B" w:rsidR="00BD3F98" w:rsidRDefault="00BD3F98" w:rsidP="00AD620D">
            <w:pPr>
              <w:jc w:val="center"/>
            </w:pPr>
            <w:r>
              <w:t>9</w:t>
            </w:r>
          </w:p>
        </w:tc>
        <w:tc>
          <w:tcPr>
            <w:tcW w:w="1956" w:type="dxa"/>
            <w:tcBorders>
              <w:right w:val="nil"/>
            </w:tcBorders>
            <w:vAlign w:val="center"/>
          </w:tcPr>
          <w:p w14:paraId="52267210" w14:textId="76B2AF1E" w:rsidR="00BD3F98" w:rsidRDefault="000750E2" w:rsidP="00BD3F98">
            <w:pPr>
              <w:jc w:val="center"/>
            </w:pPr>
            <w:r>
              <w:rPr>
                <w:rFonts w:cstheme="minorHAnsi"/>
                <w:b/>
                <w:bCs/>
                <w:iCs/>
                <w:noProof/>
              </w:rPr>
              <w:drawing>
                <wp:anchor distT="0" distB="0" distL="114300" distR="114300" simplePos="0" relativeHeight="251686912" behindDoc="0" locked="0" layoutInCell="1" allowOverlap="1" wp14:anchorId="3FF50D75" wp14:editId="0B5DD852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60960</wp:posOffset>
                  </wp:positionV>
                  <wp:extent cx="1349375" cy="1012825"/>
                  <wp:effectExtent l="0" t="0" r="3175" b="0"/>
                  <wp:wrapNone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1012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43FAB88A" w14:textId="49FEE1BA" w:rsidR="00BD3F98" w:rsidRDefault="00BD3F98" w:rsidP="00A25267">
            <w:pPr>
              <w:rPr>
                <w:b/>
                <w:bCs/>
              </w:rPr>
            </w:pPr>
            <w:r w:rsidRPr="00AD620D">
              <w:rPr>
                <w:b/>
                <w:bCs/>
              </w:rPr>
              <w:t>Zehn hoch Zehn</w:t>
            </w:r>
          </w:p>
          <w:p w14:paraId="048657F5" w14:textId="77777777" w:rsidR="00BD3F98" w:rsidRPr="00BD73DA" w:rsidRDefault="00BD3F98" w:rsidP="00A25267">
            <w:pPr>
              <w:autoSpaceDE w:val="0"/>
              <w:autoSpaceDN w:val="0"/>
              <w:adjustRightInd w:val="0"/>
              <w:rPr>
                <w:rFonts w:cstheme="minorHAnsi"/>
                <w:iCs/>
              </w:rPr>
            </w:pPr>
            <w:r w:rsidRPr="00BD73DA">
              <w:rPr>
                <w:rFonts w:cstheme="minorHAnsi"/>
                <w:iCs/>
              </w:rPr>
              <w:t>Wie viele Nullen hat eigentlich eine Milliarde?</w:t>
            </w:r>
          </w:p>
          <w:p w14:paraId="1206CFAC" w14:textId="72ABCC75" w:rsidR="00BD3F98" w:rsidRPr="005F7467" w:rsidRDefault="007D21BE" w:rsidP="00A25267">
            <w:pPr>
              <w:autoSpaceDE w:val="0"/>
              <w:autoSpaceDN w:val="0"/>
              <w:adjustRightInd w:val="0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Ihr erlebt</w:t>
            </w:r>
            <w:r w:rsidR="00BD3F98" w:rsidRPr="00BD73DA">
              <w:rPr>
                <w:rFonts w:cstheme="minorHAnsi"/>
                <w:iCs/>
              </w:rPr>
              <w:t>, wie schnell Zahlen wachsen</w:t>
            </w:r>
            <w:r w:rsidR="00BD3F98">
              <w:rPr>
                <w:rFonts w:cstheme="minorHAnsi"/>
                <w:iCs/>
              </w:rPr>
              <w:t>.</w:t>
            </w:r>
          </w:p>
        </w:tc>
        <w:tc>
          <w:tcPr>
            <w:tcW w:w="844" w:type="dxa"/>
            <w:vAlign w:val="center"/>
          </w:tcPr>
          <w:p w14:paraId="2A59BECB" w14:textId="3DA53F5C" w:rsidR="00BD3F98" w:rsidRDefault="00BD3F98" w:rsidP="008D3A1E">
            <w:pPr>
              <w:jc w:val="center"/>
            </w:pPr>
            <w:r>
              <w:t>2/3</w:t>
            </w:r>
          </w:p>
        </w:tc>
        <w:tc>
          <w:tcPr>
            <w:tcW w:w="3888" w:type="dxa"/>
          </w:tcPr>
          <w:p w14:paraId="4FF94C42" w14:textId="77777777" w:rsidR="00BD3F98" w:rsidRDefault="00BD3F98"/>
        </w:tc>
      </w:tr>
      <w:tr w:rsidR="00817036" w14:paraId="3E6CA6C7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2222B7D0" w14:textId="6946EF0A" w:rsidR="00BD3F98" w:rsidRDefault="00BD3F98" w:rsidP="00AD620D">
            <w:pPr>
              <w:jc w:val="center"/>
            </w:pPr>
            <w:r>
              <w:t>1</w:t>
            </w:r>
          </w:p>
        </w:tc>
        <w:tc>
          <w:tcPr>
            <w:tcW w:w="667" w:type="dxa"/>
            <w:vAlign w:val="center"/>
          </w:tcPr>
          <w:p w14:paraId="28F25FBC" w14:textId="073A37BB" w:rsidR="00BD3F98" w:rsidRDefault="00BD3F98" w:rsidP="00AD620D">
            <w:pPr>
              <w:jc w:val="center"/>
            </w:pPr>
            <w:r>
              <w:t>10</w:t>
            </w:r>
          </w:p>
        </w:tc>
        <w:tc>
          <w:tcPr>
            <w:tcW w:w="1956" w:type="dxa"/>
            <w:tcBorders>
              <w:bottom w:val="single" w:sz="4" w:space="0" w:color="auto"/>
              <w:right w:val="nil"/>
            </w:tcBorders>
            <w:vAlign w:val="center"/>
          </w:tcPr>
          <w:p w14:paraId="3FA35F8B" w14:textId="46F953DA" w:rsidR="00BD3F98" w:rsidRDefault="000750E2" w:rsidP="00BD3F98">
            <w:pPr>
              <w:jc w:val="center"/>
            </w:pPr>
            <w:r>
              <w:rPr>
                <w:b/>
                <w:noProof/>
              </w:rPr>
              <w:drawing>
                <wp:anchor distT="0" distB="0" distL="114300" distR="114300" simplePos="0" relativeHeight="251685888" behindDoc="0" locked="0" layoutInCell="1" allowOverlap="1" wp14:anchorId="6612B985" wp14:editId="1725B3E3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13335</wp:posOffset>
                  </wp:positionV>
                  <wp:extent cx="1349375" cy="934085"/>
                  <wp:effectExtent l="0" t="0" r="3175" b="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934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533EB93F" w14:textId="671F87A3" w:rsidR="00BD3F98" w:rsidRDefault="00BD3F98" w:rsidP="00A25267">
            <w:pPr>
              <w:rPr>
                <w:b/>
                <w:bCs/>
              </w:rPr>
            </w:pPr>
            <w:r w:rsidRPr="00AD620D">
              <w:rPr>
                <w:b/>
                <w:bCs/>
              </w:rPr>
              <w:t>Findet das Gleichgewicht</w:t>
            </w:r>
          </w:p>
          <w:p w14:paraId="4F303248" w14:textId="5CF5C6CB" w:rsidR="00BD3F98" w:rsidRPr="005B59F8" w:rsidRDefault="00BD3F98" w:rsidP="00A25267">
            <w:r w:rsidRPr="005B59F8">
              <w:t xml:space="preserve">Hier experimentiert </w:t>
            </w:r>
            <w:r w:rsidR="007D21BE">
              <w:t>ihr</w:t>
            </w:r>
            <w:r w:rsidRPr="005B59F8">
              <w:t xml:space="preserve"> mit verschieden gewichtigen Zahlen auf der grossen Waage.</w:t>
            </w:r>
          </w:p>
          <w:p w14:paraId="0705C229" w14:textId="77777777" w:rsidR="00BD3F98" w:rsidRPr="005B59F8" w:rsidRDefault="00BD3F98" w:rsidP="00A25267">
            <w:r w:rsidRPr="005B59F8">
              <w:t>Wie viele Teile liegen auf beiden Seiten in den Waagschalen?</w:t>
            </w:r>
          </w:p>
          <w:p w14:paraId="02F655BF" w14:textId="77777777" w:rsidR="00BD3F98" w:rsidRPr="005B59F8" w:rsidRDefault="00BD3F98" w:rsidP="00A25267">
            <w:r w:rsidRPr="005B59F8">
              <w:t>Welche Zahlen verbergen sich darin?</w:t>
            </w:r>
          </w:p>
          <w:p w14:paraId="754F7979" w14:textId="61F8CAE1" w:rsidR="00BD3F98" w:rsidRPr="005F7467" w:rsidRDefault="00BD3F98" w:rsidP="00A25267">
            <w:r w:rsidRPr="005B59F8">
              <w:t xml:space="preserve">Wie </w:t>
            </w:r>
            <w:r w:rsidR="007D21BE">
              <w:t>könnt ihr</w:t>
            </w:r>
            <w:r w:rsidRPr="005B59F8">
              <w:t xml:space="preserve"> ein Gleichgewicht finden?</w:t>
            </w:r>
          </w:p>
        </w:tc>
        <w:tc>
          <w:tcPr>
            <w:tcW w:w="844" w:type="dxa"/>
            <w:vAlign w:val="center"/>
          </w:tcPr>
          <w:p w14:paraId="04F4106B" w14:textId="04DD35B0" w:rsidR="00BD3F98" w:rsidRDefault="00BD3F98" w:rsidP="008D3A1E">
            <w:pPr>
              <w:jc w:val="center"/>
            </w:pPr>
            <w:r>
              <w:t>1</w:t>
            </w:r>
          </w:p>
        </w:tc>
        <w:tc>
          <w:tcPr>
            <w:tcW w:w="3888" w:type="dxa"/>
          </w:tcPr>
          <w:p w14:paraId="22269D48" w14:textId="77777777" w:rsidR="00BD3F98" w:rsidRDefault="00BD3F98"/>
        </w:tc>
      </w:tr>
      <w:tr w:rsidR="00817036" w14:paraId="0AC3F318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02A7FEB6" w14:textId="1A51A508" w:rsidR="00BD3F98" w:rsidRDefault="00BD3F98" w:rsidP="00AD620D">
            <w:pPr>
              <w:jc w:val="center"/>
            </w:pPr>
            <w:r>
              <w:t>1</w:t>
            </w:r>
          </w:p>
        </w:tc>
        <w:tc>
          <w:tcPr>
            <w:tcW w:w="667" w:type="dxa"/>
            <w:vAlign w:val="center"/>
          </w:tcPr>
          <w:p w14:paraId="01E33794" w14:textId="36D8B8DB" w:rsidR="00BD3F98" w:rsidRDefault="00BD3F98" w:rsidP="00AD620D">
            <w:pPr>
              <w:jc w:val="center"/>
            </w:pPr>
            <w:r>
              <w:t>11</w:t>
            </w:r>
          </w:p>
        </w:tc>
        <w:tc>
          <w:tcPr>
            <w:tcW w:w="1956" w:type="dxa"/>
            <w:tcBorders>
              <w:right w:val="nil"/>
            </w:tcBorders>
            <w:vAlign w:val="center"/>
          </w:tcPr>
          <w:p w14:paraId="6C9AD79E" w14:textId="4EFEA708" w:rsidR="00BD3F98" w:rsidRDefault="000750E2" w:rsidP="00BD3F98">
            <w:pPr>
              <w:jc w:val="center"/>
            </w:pPr>
            <w:r>
              <w:rPr>
                <w:b/>
                <w:noProof/>
              </w:rPr>
              <w:drawing>
                <wp:anchor distT="0" distB="0" distL="114300" distR="114300" simplePos="0" relativeHeight="251684864" behindDoc="0" locked="0" layoutInCell="1" allowOverlap="1" wp14:anchorId="1A5ACEC0" wp14:editId="1BE6BE35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36830</wp:posOffset>
                  </wp:positionV>
                  <wp:extent cx="1367790" cy="912495"/>
                  <wp:effectExtent l="0" t="0" r="3810" b="1905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91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420E3F95" w14:textId="50E37E75" w:rsidR="00BD3F98" w:rsidRDefault="00C372E9" w:rsidP="00A2526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11a </w:t>
            </w:r>
            <w:r w:rsidR="00BD3F98" w:rsidRPr="00AD620D">
              <w:rPr>
                <w:b/>
                <w:bCs/>
              </w:rPr>
              <w:t xml:space="preserve">Gewichte erleben – </w:t>
            </w:r>
            <w:r>
              <w:rPr>
                <w:b/>
                <w:bCs/>
              </w:rPr>
              <w:t xml:space="preserve">11b </w:t>
            </w:r>
            <w:r w:rsidR="00BD3F98" w:rsidRPr="00AD620D">
              <w:rPr>
                <w:b/>
                <w:bCs/>
              </w:rPr>
              <w:t>Gleichungen wiegen</w:t>
            </w:r>
          </w:p>
          <w:p w14:paraId="13D7D446" w14:textId="4360D7F5" w:rsidR="00BD3F98" w:rsidRDefault="007D21BE" w:rsidP="00A25267">
            <w:r>
              <w:t>Ihr hängt</w:t>
            </w:r>
            <w:r w:rsidR="00BD3F98">
              <w:t xml:space="preserve"> Holzblöcke </w:t>
            </w:r>
            <w:r w:rsidR="00DA66DB">
              <w:t xml:space="preserve">auf verschiedene </w:t>
            </w:r>
            <w:r w:rsidR="00690348">
              <w:t>Arten an die grosse Balkenwaage.</w:t>
            </w:r>
            <w:r w:rsidR="00BD3F98">
              <w:t xml:space="preserve"> </w:t>
            </w:r>
          </w:p>
          <w:p w14:paraId="7549B595" w14:textId="3D0C0709" w:rsidR="00690348" w:rsidRDefault="00690348" w:rsidP="00A25267">
            <w:r>
              <w:t>Wie würdet ihr den Begriff «Gleichung» erklären?</w:t>
            </w:r>
          </w:p>
          <w:p w14:paraId="04D7E9BC" w14:textId="555DB8F2" w:rsidR="00BD3F98" w:rsidRPr="005F7467" w:rsidRDefault="00690348" w:rsidP="00A25267">
            <w:r>
              <w:t>Ihr übersetzt</w:t>
            </w:r>
            <w:r w:rsidR="00BD3F98">
              <w:t xml:space="preserve"> Gleichung</w:t>
            </w:r>
            <w:r>
              <w:t>en</w:t>
            </w:r>
            <w:r w:rsidR="00BD3F98">
              <w:t xml:space="preserve"> in Zahlen </w:t>
            </w:r>
            <w:r>
              <w:t xml:space="preserve">verwendet </w:t>
            </w:r>
            <w:r w:rsidR="00BD3F98">
              <w:t>Variablen</w:t>
            </w:r>
            <w:r>
              <w:t>.</w:t>
            </w:r>
          </w:p>
        </w:tc>
        <w:tc>
          <w:tcPr>
            <w:tcW w:w="844" w:type="dxa"/>
            <w:vAlign w:val="center"/>
          </w:tcPr>
          <w:p w14:paraId="6A2E87EA" w14:textId="45477905" w:rsidR="00BD3F98" w:rsidRDefault="00BD3F98" w:rsidP="008D3A1E">
            <w:pPr>
              <w:jc w:val="center"/>
            </w:pPr>
            <w:r>
              <w:t>2/3</w:t>
            </w:r>
          </w:p>
        </w:tc>
        <w:tc>
          <w:tcPr>
            <w:tcW w:w="3888" w:type="dxa"/>
          </w:tcPr>
          <w:p w14:paraId="1620FE2E" w14:textId="77777777" w:rsidR="00BD3F98" w:rsidRDefault="00BD3F98"/>
        </w:tc>
      </w:tr>
      <w:tr w:rsidR="00817036" w14:paraId="5CBFC916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43A7ACE4" w14:textId="4492365F" w:rsidR="00BD3F98" w:rsidRDefault="00BD3F98" w:rsidP="00AD620D">
            <w:pPr>
              <w:jc w:val="center"/>
            </w:pPr>
            <w:r>
              <w:t>1</w:t>
            </w:r>
          </w:p>
        </w:tc>
        <w:tc>
          <w:tcPr>
            <w:tcW w:w="667" w:type="dxa"/>
            <w:vAlign w:val="center"/>
          </w:tcPr>
          <w:p w14:paraId="12A07236" w14:textId="1B8E40CA" w:rsidR="00BD3F98" w:rsidRDefault="00BD3F98" w:rsidP="00AD620D">
            <w:pPr>
              <w:jc w:val="center"/>
            </w:pPr>
            <w:r>
              <w:t>12</w:t>
            </w:r>
          </w:p>
        </w:tc>
        <w:tc>
          <w:tcPr>
            <w:tcW w:w="1956" w:type="dxa"/>
            <w:tcBorders>
              <w:right w:val="nil"/>
            </w:tcBorders>
            <w:vAlign w:val="center"/>
          </w:tcPr>
          <w:p w14:paraId="6C8C2D8C" w14:textId="5479EFAF" w:rsidR="00BD3F98" w:rsidRDefault="000750E2" w:rsidP="00BD3F98">
            <w:pPr>
              <w:jc w:val="center"/>
            </w:pPr>
            <w:r>
              <w:rPr>
                <w:b/>
                <w:noProof/>
              </w:rPr>
              <w:drawing>
                <wp:anchor distT="0" distB="0" distL="114300" distR="114300" simplePos="0" relativeHeight="251683840" behindDoc="0" locked="0" layoutInCell="1" allowOverlap="1" wp14:anchorId="42E33400" wp14:editId="69491B98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-70485</wp:posOffset>
                  </wp:positionV>
                  <wp:extent cx="1349375" cy="641350"/>
                  <wp:effectExtent l="0" t="0" r="3175" b="635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67E7DEF8" w14:textId="253B3C7C" w:rsidR="00BD3F98" w:rsidRDefault="00BD3F98" w:rsidP="00A25267">
            <w:pPr>
              <w:rPr>
                <w:b/>
                <w:bCs/>
              </w:rPr>
            </w:pPr>
            <w:r w:rsidRPr="00AD620D">
              <w:rPr>
                <w:b/>
                <w:bCs/>
              </w:rPr>
              <w:t>Längen erleben</w:t>
            </w:r>
          </w:p>
          <w:p w14:paraId="1A733FA3" w14:textId="23591094" w:rsidR="00BD3F98" w:rsidRPr="007C088B" w:rsidRDefault="00BD3F98" w:rsidP="00A25267">
            <w:r w:rsidRPr="007C088B">
              <w:t>Mmh, da ist ein feiner Geburtstags</w:t>
            </w:r>
            <w:r>
              <w:t>kuchen</w:t>
            </w:r>
            <w:r w:rsidRPr="007C088B">
              <w:t>, der ein Meter lang ist</w:t>
            </w:r>
            <w:r>
              <w:t>.</w:t>
            </w:r>
          </w:p>
          <w:p w14:paraId="525D1A18" w14:textId="77777777" w:rsidR="00BD3F98" w:rsidRPr="007C088B" w:rsidRDefault="00BD3F98" w:rsidP="00A25267">
            <w:r w:rsidRPr="007C088B">
              <w:t>Er ist in verschieden dicke Stücke geschnitten.</w:t>
            </w:r>
          </w:p>
          <w:p w14:paraId="304A2AC1" w14:textId="58BEE84E" w:rsidR="00BD3F98" w:rsidRPr="00CB514D" w:rsidRDefault="00BD3F98" w:rsidP="00A25267">
            <w:r w:rsidRPr="007C088B">
              <w:t>Zufall?</w:t>
            </w:r>
          </w:p>
        </w:tc>
        <w:tc>
          <w:tcPr>
            <w:tcW w:w="844" w:type="dxa"/>
            <w:vAlign w:val="center"/>
          </w:tcPr>
          <w:p w14:paraId="2856FD3D" w14:textId="66C5A1A3" w:rsidR="00BD3F98" w:rsidRDefault="00BD3F98" w:rsidP="008D3A1E">
            <w:pPr>
              <w:jc w:val="center"/>
            </w:pPr>
            <w:r>
              <w:t>2</w:t>
            </w:r>
          </w:p>
        </w:tc>
        <w:tc>
          <w:tcPr>
            <w:tcW w:w="3888" w:type="dxa"/>
          </w:tcPr>
          <w:p w14:paraId="2C3DDFCF" w14:textId="77777777" w:rsidR="00BD3F98" w:rsidRDefault="00BD3F98"/>
        </w:tc>
      </w:tr>
      <w:tr w:rsidR="00817036" w14:paraId="291FC55E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280ADED6" w14:textId="7B4065EC" w:rsidR="00BD3F98" w:rsidRDefault="00BD3F98" w:rsidP="00AD620D">
            <w:pPr>
              <w:jc w:val="center"/>
            </w:pPr>
            <w:r>
              <w:lastRenderedPageBreak/>
              <w:t>1</w:t>
            </w:r>
          </w:p>
        </w:tc>
        <w:tc>
          <w:tcPr>
            <w:tcW w:w="667" w:type="dxa"/>
            <w:vAlign w:val="center"/>
          </w:tcPr>
          <w:p w14:paraId="4413721D" w14:textId="7024EBB2" w:rsidR="00BD3F98" w:rsidRDefault="00BD3F98" w:rsidP="00AD620D">
            <w:pPr>
              <w:jc w:val="center"/>
            </w:pPr>
            <w:r>
              <w:t>13</w:t>
            </w:r>
          </w:p>
        </w:tc>
        <w:tc>
          <w:tcPr>
            <w:tcW w:w="1956" w:type="dxa"/>
            <w:tcBorders>
              <w:right w:val="nil"/>
            </w:tcBorders>
            <w:vAlign w:val="center"/>
          </w:tcPr>
          <w:p w14:paraId="098026BF" w14:textId="10DA99C8" w:rsidR="00BD3F98" w:rsidRDefault="000750E2" w:rsidP="00BD3F98">
            <w:pPr>
              <w:jc w:val="center"/>
            </w:pPr>
            <w:r>
              <w:rPr>
                <w:rFonts w:cstheme="minorHAnsi"/>
                <w:b/>
                <w:bCs/>
                <w:iCs/>
                <w:noProof/>
              </w:rPr>
              <w:drawing>
                <wp:anchor distT="0" distB="0" distL="114300" distR="114300" simplePos="0" relativeHeight="251682816" behindDoc="0" locked="0" layoutInCell="1" allowOverlap="1" wp14:anchorId="2D4A4149" wp14:editId="0370BD23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68580</wp:posOffset>
                  </wp:positionV>
                  <wp:extent cx="1349375" cy="773430"/>
                  <wp:effectExtent l="0" t="0" r="3175" b="762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773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1C7F5537" w14:textId="63B3F30D" w:rsidR="00BD3F98" w:rsidRDefault="00BD3F98" w:rsidP="00A25267">
            <w:pPr>
              <w:rPr>
                <w:b/>
                <w:bCs/>
              </w:rPr>
            </w:pPr>
            <w:r w:rsidRPr="00AD620D">
              <w:rPr>
                <w:b/>
                <w:bCs/>
              </w:rPr>
              <w:t>Kubikmeter erleben</w:t>
            </w:r>
          </w:p>
          <w:p w14:paraId="03E73BCB" w14:textId="44CA1E0A" w:rsidR="00BD3F98" w:rsidRPr="00135F00" w:rsidRDefault="007D21BE" w:rsidP="00A25267">
            <w:pPr>
              <w:autoSpaceDE w:val="0"/>
              <w:autoSpaceDN w:val="0"/>
              <w:adjustRightInd w:val="0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Ihr kennt</w:t>
            </w:r>
            <w:r w:rsidR="00BD3F98" w:rsidRPr="00135F00">
              <w:rPr>
                <w:rFonts w:cstheme="minorHAnsi"/>
                <w:iCs/>
              </w:rPr>
              <w:t xml:space="preserve"> das Zehnersystem aus Holz für die </w:t>
            </w:r>
            <w:proofErr w:type="gramStart"/>
            <w:r w:rsidR="00BD3F98" w:rsidRPr="00135F00">
              <w:rPr>
                <w:rFonts w:cstheme="minorHAnsi"/>
                <w:iCs/>
              </w:rPr>
              <w:t>Einer</w:t>
            </w:r>
            <w:proofErr w:type="gramEnd"/>
            <w:r w:rsidR="00BD3F98" w:rsidRPr="00135F00">
              <w:rPr>
                <w:rFonts w:cstheme="minorHAnsi"/>
                <w:iCs/>
              </w:rPr>
              <w:t xml:space="preserve"> / Zehner / Hunderter / Tausender. </w:t>
            </w:r>
          </w:p>
          <w:p w14:paraId="58ED8946" w14:textId="77777777" w:rsidR="00BD3F98" w:rsidRPr="00135F00" w:rsidRDefault="00BD3F98" w:rsidP="00A25267">
            <w:pPr>
              <w:autoSpaceDE w:val="0"/>
              <w:autoSpaceDN w:val="0"/>
              <w:adjustRightInd w:val="0"/>
              <w:rPr>
                <w:rFonts w:cstheme="minorHAnsi"/>
                <w:iCs/>
              </w:rPr>
            </w:pPr>
            <w:r w:rsidRPr="00135F00">
              <w:rPr>
                <w:rFonts w:cstheme="minorHAnsi"/>
                <w:iCs/>
              </w:rPr>
              <w:t xml:space="preserve">Hier geht es weiter mit Zehntausender, Hunderttausender und einer Million. </w:t>
            </w:r>
          </w:p>
          <w:p w14:paraId="390D891E" w14:textId="2BB83AEA" w:rsidR="00BD3F98" w:rsidRPr="00AD620D" w:rsidRDefault="00BD3F98" w:rsidP="00A25267">
            <w:r w:rsidRPr="00135F00">
              <w:rPr>
                <w:rFonts w:cstheme="minorHAnsi"/>
                <w:iCs/>
              </w:rPr>
              <w:t>Wie sehen diese aus, wie gross sind sie?</w:t>
            </w:r>
          </w:p>
        </w:tc>
        <w:tc>
          <w:tcPr>
            <w:tcW w:w="844" w:type="dxa"/>
            <w:vAlign w:val="center"/>
          </w:tcPr>
          <w:p w14:paraId="575221C8" w14:textId="46D6D9C8" w:rsidR="00BD3F98" w:rsidRDefault="00BD3F98" w:rsidP="008D3A1E">
            <w:pPr>
              <w:jc w:val="center"/>
            </w:pPr>
            <w:r>
              <w:t>2</w:t>
            </w:r>
          </w:p>
        </w:tc>
        <w:tc>
          <w:tcPr>
            <w:tcW w:w="3888" w:type="dxa"/>
          </w:tcPr>
          <w:p w14:paraId="04E6E65A" w14:textId="77777777" w:rsidR="00BD3F98" w:rsidRDefault="00BD3F98"/>
        </w:tc>
      </w:tr>
      <w:tr w:rsidR="00817036" w14:paraId="2A90714B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30CBE51D" w14:textId="0A0705C5" w:rsidR="00BD3F98" w:rsidRDefault="00BD3F98" w:rsidP="00AD620D">
            <w:pPr>
              <w:jc w:val="center"/>
            </w:pPr>
            <w:r>
              <w:t>1</w:t>
            </w:r>
          </w:p>
        </w:tc>
        <w:tc>
          <w:tcPr>
            <w:tcW w:w="667" w:type="dxa"/>
            <w:vAlign w:val="center"/>
          </w:tcPr>
          <w:p w14:paraId="19215D88" w14:textId="0016AFEA" w:rsidR="00BD3F98" w:rsidRDefault="00BD3F98" w:rsidP="00AD620D">
            <w:pPr>
              <w:jc w:val="center"/>
            </w:pPr>
            <w:r>
              <w:t>14</w:t>
            </w:r>
          </w:p>
        </w:tc>
        <w:tc>
          <w:tcPr>
            <w:tcW w:w="1956" w:type="dxa"/>
            <w:tcBorders>
              <w:right w:val="nil"/>
            </w:tcBorders>
            <w:vAlign w:val="center"/>
          </w:tcPr>
          <w:p w14:paraId="27CA18DA" w14:textId="2ED19E4A" w:rsidR="00BD3F98" w:rsidRDefault="000750E2" w:rsidP="00BD3F98">
            <w:pPr>
              <w:jc w:val="center"/>
            </w:pPr>
            <w:r>
              <w:rPr>
                <w:rFonts w:cstheme="minorHAnsi"/>
                <w:b/>
                <w:bCs/>
                <w:iCs/>
                <w:noProof/>
              </w:rPr>
              <w:drawing>
                <wp:anchor distT="0" distB="0" distL="114300" distR="114300" simplePos="0" relativeHeight="251681792" behindDoc="0" locked="0" layoutInCell="1" allowOverlap="1" wp14:anchorId="51FAC992" wp14:editId="2FC6F71B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-32385</wp:posOffset>
                  </wp:positionV>
                  <wp:extent cx="910590" cy="1193800"/>
                  <wp:effectExtent l="0" t="0" r="3810" b="6350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597CECB6" w14:textId="796EB95D" w:rsidR="00BD3F98" w:rsidRPr="00AD620D" w:rsidRDefault="00BD3F98" w:rsidP="00A25267">
            <w:pPr>
              <w:rPr>
                <w:b/>
                <w:bCs/>
              </w:rPr>
            </w:pPr>
            <w:r w:rsidRPr="00AD620D">
              <w:rPr>
                <w:b/>
                <w:bCs/>
              </w:rPr>
              <w:t>Die 3. Dimension</w:t>
            </w:r>
          </w:p>
          <w:p w14:paraId="15B4D1E8" w14:textId="77777777" w:rsidR="00BD3F98" w:rsidRPr="001348F0" w:rsidRDefault="00BD3F98" w:rsidP="00A25267">
            <w:pPr>
              <w:autoSpaceDE w:val="0"/>
              <w:autoSpaceDN w:val="0"/>
              <w:adjustRightInd w:val="0"/>
              <w:rPr>
                <w:rFonts w:cstheme="minorHAnsi"/>
                <w:iCs/>
              </w:rPr>
            </w:pPr>
            <w:r w:rsidRPr="001348F0">
              <w:rPr>
                <w:rFonts w:cstheme="minorHAnsi"/>
                <w:iCs/>
              </w:rPr>
              <w:t>Wie viele Würfel passen in einen Kubikmeter?</w:t>
            </w:r>
          </w:p>
          <w:p w14:paraId="54E57F35" w14:textId="77777777" w:rsidR="00BD3F98" w:rsidRPr="001348F0" w:rsidRDefault="00BD3F98" w:rsidP="00A25267">
            <w:pPr>
              <w:autoSpaceDE w:val="0"/>
              <w:autoSpaceDN w:val="0"/>
              <w:adjustRightInd w:val="0"/>
              <w:rPr>
                <w:rFonts w:cstheme="minorHAnsi"/>
                <w:iCs/>
              </w:rPr>
            </w:pPr>
            <w:r w:rsidRPr="001348F0">
              <w:rPr>
                <w:rFonts w:cstheme="minorHAnsi"/>
                <w:iCs/>
              </w:rPr>
              <w:t>Wie gross ist eine Stange, wie gross eine Platte?</w:t>
            </w:r>
          </w:p>
          <w:p w14:paraId="300DF5A3" w14:textId="18EF3968" w:rsidR="00BD3F98" w:rsidRDefault="00BD3F98" w:rsidP="00A25267">
            <w:r w:rsidRPr="001348F0">
              <w:rPr>
                <w:rFonts w:cstheme="minorHAnsi"/>
                <w:iCs/>
              </w:rPr>
              <w:t>Ordne</w:t>
            </w:r>
            <w:r w:rsidR="007D21BE">
              <w:rPr>
                <w:rFonts w:cstheme="minorHAnsi"/>
                <w:iCs/>
              </w:rPr>
              <w:t>t</w:t>
            </w:r>
            <w:r w:rsidRPr="001348F0">
              <w:rPr>
                <w:rFonts w:cstheme="minorHAnsi"/>
                <w:iCs/>
              </w:rPr>
              <w:t xml:space="preserve"> die Masseinheiten für Länge, Fläche und Volumen dem Stellenwertsystem zu.</w:t>
            </w:r>
          </w:p>
        </w:tc>
        <w:tc>
          <w:tcPr>
            <w:tcW w:w="844" w:type="dxa"/>
            <w:vAlign w:val="center"/>
          </w:tcPr>
          <w:p w14:paraId="22952FC7" w14:textId="7D86DAAC" w:rsidR="00BD3F98" w:rsidRDefault="00BD3F98" w:rsidP="008D3A1E">
            <w:pPr>
              <w:jc w:val="center"/>
            </w:pPr>
            <w:r>
              <w:t>2/3</w:t>
            </w:r>
          </w:p>
        </w:tc>
        <w:tc>
          <w:tcPr>
            <w:tcW w:w="3888" w:type="dxa"/>
          </w:tcPr>
          <w:p w14:paraId="5056BCA9" w14:textId="77777777" w:rsidR="00BD3F98" w:rsidRDefault="00BD3F98"/>
        </w:tc>
      </w:tr>
      <w:tr w:rsidR="00817036" w14:paraId="7E75AD52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7383E54B" w14:textId="7CFA7F67" w:rsidR="00BD3F98" w:rsidRDefault="00BD3F98" w:rsidP="00AD620D">
            <w:pPr>
              <w:jc w:val="center"/>
            </w:pPr>
            <w:r>
              <w:t>2</w:t>
            </w:r>
          </w:p>
        </w:tc>
        <w:tc>
          <w:tcPr>
            <w:tcW w:w="667" w:type="dxa"/>
            <w:vAlign w:val="center"/>
          </w:tcPr>
          <w:p w14:paraId="26006263" w14:textId="05C83B3D" w:rsidR="00BD3F98" w:rsidRDefault="00BD3F98" w:rsidP="00AD620D">
            <w:pPr>
              <w:jc w:val="center"/>
            </w:pPr>
            <w:r>
              <w:t>15</w:t>
            </w:r>
          </w:p>
        </w:tc>
        <w:tc>
          <w:tcPr>
            <w:tcW w:w="1956" w:type="dxa"/>
            <w:tcBorders>
              <w:right w:val="nil"/>
            </w:tcBorders>
            <w:vAlign w:val="center"/>
          </w:tcPr>
          <w:p w14:paraId="0553DED7" w14:textId="54655887" w:rsidR="00BD3F98" w:rsidRDefault="00817036" w:rsidP="00BD3F98">
            <w:pPr>
              <w:jc w:val="center"/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79744" behindDoc="0" locked="0" layoutInCell="1" allowOverlap="1" wp14:anchorId="0AFC93CC" wp14:editId="1E10DC2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5715</wp:posOffset>
                  </wp:positionV>
                  <wp:extent cx="956945" cy="1276350"/>
                  <wp:effectExtent l="0" t="0" r="0" b="0"/>
                  <wp:wrapNone/>
                  <wp:docPr id="352" name="Grafik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50E2">
              <w:fldChar w:fldCharType="begin"/>
            </w:r>
            <w:r w:rsidR="000750E2">
              <w:instrText xml:space="preserve"> INCLUDEPICTURE "https://www.timetex.ch/media/image/86/de/45/93800-1_E165791E7E7849528621124F38EBDE29_1371407890_1000x708_600x600.jpg" \* MERGEFORMATINET </w:instrText>
            </w:r>
            <w:r w:rsidR="00096234">
              <w:fldChar w:fldCharType="separate"/>
            </w:r>
            <w:r w:rsidR="000750E2">
              <w:fldChar w:fldCharType="end"/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7F231280" w14:textId="30FA3E7C" w:rsidR="00BD3F98" w:rsidRPr="00AD620D" w:rsidRDefault="00BD3F98" w:rsidP="00A25267">
            <w:pPr>
              <w:rPr>
                <w:b/>
                <w:bCs/>
              </w:rPr>
            </w:pPr>
            <w:r w:rsidRPr="00AD620D">
              <w:rPr>
                <w:b/>
                <w:bCs/>
              </w:rPr>
              <w:t>Zehnersystem</w:t>
            </w:r>
          </w:p>
          <w:p w14:paraId="42E1DD63" w14:textId="74F7468F" w:rsidR="00BD3F98" w:rsidRPr="00E27B9A" w:rsidRDefault="00BD3F98" w:rsidP="00A25267">
            <w:pPr>
              <w:tabs>
                <w:tab w:val="left" w:pos="945"/>
              </w:tabs>
            </w:pPr>
            <w:r w:rsidRPr="00E27B9A">
              <w:t xml:space="preserve">Wieso benutzen wir eigentlich die </w:t>
            </w:r>
            <w:r w:rsidR="00690348">
              <w:t>Ziff</w:t>
            </w:r>
            <w:r w:rsidRPr="00E27B9A">
              <w:t>e</w:t>
            </w:r>
            <w:r w:rsidR="00690348">
              <w:t>r</w:t>
            </w:r>
            <w:r w:rsidRPr="00E27B9A">
              <w:t>n 0 bis 9?</w:t>
            </w:r>
          </w:p>
          <w:p w14:paraId="6DF6E65E" w14:textId="77777777" w:rsidR="00BD3F98" w:rsidRPr="00E27B9A" w:rsidRDefault="00BD3F98" w:rsidP="00A25267">
            <w:pPr>
              <w:tabs>
                <w:tab w:val="left" w:pos="945"/>
              </w:tabs>
            </w:pPr>
            <w:r w:rsidRPr="00E27B9A">
              <w:t>Ist das Zehnersystem praktisch?</w:t>
            </w:r>
          </w:p>
          <w:p w14:paraId="77CB386B" w14:textId="1A59689B" w:rsidR="00BD3F98" w:rsidRDefault="00BD3F98" w:rsidP="00A25267">
            <w:r w:rsidRPr="00E27B9A">
              <w:t xml:space="preserve">Wie würdet </w:t>
            </w:r>
            <w:r w:rsidR="007D21BE">
              <w:t>ihr</w:t>
            </w:r>
            <w:r w:rsidRPr="00E27B9A">
              <w:t xml:space="preserve"> in einem anderen Zahlensystem rechnen?</w:t>
            </w:r>
          </w:p>
        </w:tc>
        <w:tc>
          <w:tcPr>
            <w:tcW w:w="844" w:type="dxa"/>
            <w:vAlign w:val="center"/>
          </w:tcPr>
          <w:p w14:paraId="4A405383" w14:textId="636EEE0E" w:rsidR="00BD3F98" w:rsidRDefault="00BD3F98" w:rsidP="008D3A1E">
            <w:pPr>
              <w:jc w:val="center"/>
            </w:pPr>
            <w:r>
              <w:t>2/3</w:t>
            </w:r>
          </w:p>
        </w:tc>
        <w:tc>
          <w:tcPr>
            <w:tcW w:w="3888" w:type="dxa"/>
          </w:tcPr>
          <w:p w14:paraId="20D09F22" w14:textId="4C6C9C76" w:rsidR="00BD3F98" w:rsidRDefault="00BD3F98"/>
        </w:tc>
      </w:tr>
      <w:tr w:rsidR="00817036" w14:paraId="504F9920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5F93AD18" w14:textId="18B2513F" w:rsidR="00BD3F98" w:rsidRDefault="00BD3F98" w:rsidP="00AD620D">
            <w:pPr>
              <w:jc w:val="center"/>
            </w:pPr>
            <w:r>
              <w:t>2</w:t>
            </w:r>
          </w:p>
        </w:tc>
        <w:tc>
          <w:tcPr>
            <w:tcW w:w="667" w:type="dxa"/>
            <w:vAlign w:val="center"/>
          </w:tcPr>
          <w:p w14:paraId="3F6466E8" w14:textId="3E89D6B1" w:rsidR="00BD3F98" w:rsidRDefault="00BD3F98" w:rsidP="00AD620D">
            <w:pPr>
              <w:jc w:val="center"/>
            </w:pPr>
            <w:r>
              <w:t>16</w:t>
            </w:r>
          </w:p>
        </w:tc>
        <w:tc>
          <w:tcPr>
            <w:tcW w:w="1956" w:type="dxa"/>
            <w:tcBorders>
              <w:bottom w:val="single" w:sz="4" w:space="0" w:color="auto"/>
              <w:right w:val="nil"/>
            </w:tcBorders>
            <w:vAlign w:val="center"/>
          </w:tcPr>
          <w:p w14:paraId="73B653A0" w14:textId="79A4B921" w:rsidR="00BD3F98" w:rsidRDefault="00817036" w:rsidP="00BD3F98">
            <w:pPr>
              <w:jc w:val="center"/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80768" behindDoc="0" locked="0" layoutInCell="1" allowOverlap="1" wp14:anchorId="0911CEB2" wp14:editId="1DDECF0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-19685</wp:posOffset>
                  </wp:positionV>
                  <wp:extent cx="1207135" cy="1038225"/>
                  <wp:effectExtent l="0" t="0" r="0" b="9525"/>
                  <wp:wrapNone/>
                  <wp:docPr id="354" name="Grafik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35" b="20673"/>
                          <a:stretch/>
                        </pic:blipFill>
                        <pic:spPr bwMode="auto">
                          <a:xfrm>
                            <a:off x="0" y="0"/>
                            <a:ext cx="120713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50E2">
              <w:fldChar w:fldCharType="begin"/>
            </w:r>
            <w:r w:rsidR="00BA6F76">
              <w:instrText xml:space="preserve"> INCLUDEPICTURE "C:\\Users\\christofpeter\\Library\\Group Containers\\UBF8T346G9.ms\\WebArchiveCopyPasteTempFiles\\com.microsoft.Word\\71FAIzKYXRL._AC_SS130_.jpg" \* MERGEFORMAT </w:instrText>
            </w:r>
            <w:r w:rsidR="00096234">
              <w:fldChar w:fldCharType="separate"/>
            </w:r>
            <w:r w:rsidR="000750E2">
              <w:fldChar w:fldCharType="end"/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5FB97792" w14:textId="63955A4E" w:rsidR="00BD3F98" w:rsidRPr="00AD620D" w:rsidRDefault="00BD3F98" w:rsidP="00A25267">
            <w:pPr>
              <w:rPr>
                <w:b/>
                <w:bCs/>
              </w:rPr>
            </w:pPr>
            <w:r w:rsidRPr="00AD620D">
              <w:rPr>
                <w:b/>
                <w:bCs/>
              </w:rPr>
              <w:t>Fünfer- und Vierersystem</w:t>
            </w:r>
          </w:p>
          <w:p w14:paraId="09CCAF6C" w14:textId="332D9EB1" w:rsidR="00BD3F98" w:rsidRDefault="00933FE4" w:rsidP="00A25267">
            <w:r>
              <w:t>Wie lassen sich Zahlen im Vierer- und Fünfersystem darstellen? Was bedeutet «bündeln»?</w:t>
            </w:r>
          </w:p>
        </w:tc>
        <w:tc>
          <w:tcPr>
            <w:tcW w:w="844" w:type="dxa"/>
            <w:vAlign w:val="center"/>
          </w:tcPr>
          <w:p w14:paraId="0C726D3F" w14:textId="71763257" w:rsidR="00BD3F98" w:rsidRDefault="00BD3F98" w:rsidP="008D3A1E">
            <w:pPr>
              <w:jc w:val="center"/>
            </w:pPr>
            <w:r>
              <w:t>2/3</w:t>
            </w:r>
          </w:p>
        </w:tc>
        <w:tc>
          <w:tcPr>
            <w:tcW w:w="3888" w:type="dxa"/>
          </w:tcPr>
          <w:p w14:paraId="1CD5C768" w14:textId="1F34998A" w:rsidR="00BD3F98" w:rsidRDefault="00BD3F98"/>
        </w:tc>
      </w:tr>
      <w:tr w:rsidR="00817036" w14:paraId="7FC752FE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41329CD2" w14:textId="1CC7E292" w:rsidR="00BD3F98" w:rsidRDefault="00BD3F98" w:rsidP="00AD620D">
            <w:pPr>
              <w:jc w:val="center"/>
            </w:pPr>
            <w:r>
              <w:lastRenderedPageBreak/>
              <w:t>2</w:t>
            </w:r>
          </w:p>
        </w:tc>
        <w:tc>
          <w:tcPr>
            <w:tcW w:w="667" w:type="dxa"/>
            <w:vAlign w:val="center"/>
          </w:tcPr>
          <w:p w14:paraId="4DB70ACA" w14:textId="6665B374" w:rsidR="00BD3F98" w:rsidRDefault="00BD3F98" w:rsidP="00AD620D">
            <w:pPr>
              <w:jc w:val="center"/>
            </w:pPr>
            <w:r>
              <w:t>17</w:t>
            </w:r>
          </w:p>
        </w:tc>
        <w:tc>
          <w:tcPr>
            <w:tcW w:w="1956" w:type="dxa"/>
            <w:tcBorders>
              <w:right w:val="nil"/>
            </w:tcBorders>
            <w:vAlign w:val="center"/>
          </w:tcPr>
          <w:p w14:paraId="2BE4405B" w14:textId="7CC2D60B" w:rsidR="00BD3F98" w:rsidRDefault="000750E2" w:rsidP="00BD3F98">
            <w:pPr>
              <w:jc w:val="center"/>
            </w:pPr>
            <w:r>
              <w:rPr>
                <w:noProof/>
                <w:lang w:eastAsia="de-CH"/>
              </w:rPr>
              <w:drawing>
                <wp:inline distT="0" distB="0" distL="0" distR="0" wp14:anchorId="599A65FF" wp14:editId="1347C72C">
                  <wp:extent cx="1378800" cy="904702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00" cy="90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7DB640D6" w14:textId="2D2CD496" w:rsidR="00BD3F98" w:rsidRPr="00AD620D" w:rsidRDefault="00BD3F98" w:rsidP="00A25267">
            <w:pPr>
              <w:rPr>
                <w:b/>
                <w:bCs/>
              </w:rPr>
            </w:pPr>
            <w:r w:rsidRPr="00AD620D">
              <w:rPr>
                <w:b/>
                <w:bCs/>
              </w:rPr>
              <w:t>Erlebt das Vielfache und den Bruchteil</w:t>
            </w:r>
          </w:p>
          <w:p w14:paraId="1BD8C55E" w14:textId="6FBA78D0" w:rsidR="00BD3F98" w:rsidRPr="005B59F8" w:rsidRDefault="00BD3F98" w:rsidP="00A25267">
            <w:r w:rsidRPr="005B59F8">
              <w:t xml:space="preserve">Hokuspokus! Hier </w:t>
            </w:r>
            <w:r w:rsidR="007D21BE">
              <w:t>könnt ihr</w:t>
            </w:r>
            <w:r w:rsidRPr="005B59F8">
              <w:t xml:space="preserve"> wie aus Zauberhand Dinge vervielfältigen und reduziere</w:t>
            </w:r>
            <w:r w:rsidR="00690348">
              <w:t>n.</w:t>
            </w:r>
          </w:p>
          <w:p w14:paraId="6618718D" w14:textId="77777777" w:rsidR="00BD3F98" w:rsidRPr="005B59F8" w:rsidRDefault="00BD3F98" w:rsidP="00A25267">
            <w:r w:rsidRPr="005B59F8">
              <w:t>Was passiert beim Spiegeln?</w:t>
            </w:r>
          </w:p>
          <w:p w14:paraId="0225D3CF" w14:textId="5CE1CB1D" w:rsidR="00BD3F98" w:rsidRDefault="00BD3F98" w:rsidP="00A25267">
            <w:r w:rsidRPr="005B59F8">
              <w:t xml:space="preserve">Beobachtet </w:t>
            </w:r>
            <w:r w:rsidR="007D21BE">
              <w:t>ihr</w:t>
            </w:r>
            <w:r w:rsidRPr="005B59F8">
              <w:t xml:space="preserve"> Regelmässigkeiten?</w:t>
            </w:r>
          </w:p>
        </w:tc>
        <w:tc>
          <w:tcPr>
            <w:tcW w:w="844" w:type="dxa"/>
            <w:vAlign w:val="center"/>
          </w:tcPr>
          <w:p w14:paraId="003B594F" w14:textId="5E7635FB" w:rsidR="00BD3F98" w:rsidRDefault="00BD3F98" w:rsidP="008D3A1E">
            <w:pPr>
              <w:jc w:val="center"/>
            </w:pPr>
            <w:r>
              <w:t>1</w:t>
            </w:r>
          </w:p>
        </w:tc>
        <w:tc>
          <w:tcPr>
            <w:tcW w:w="3888" w:type="dxa"/>
          </w:tcPr>
          <w:p w14:paraId="7FDDEC83" w14:textId="77777777" w:rsidR="00BD3F98" w:rsidRDefault="00BD3F98"/>
        </w:tc>
      </w:tr>
      <w:tr w:rsidR="00817036" w14:paraId="59705C20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4B63D1BF" w14:textId="468B1476" w:rsidR="00BD3F98" w:rsidRDefault="00BD3F98" w:rsidP="00AD620D">
            <w:pPr>
              <w:jc w:val="center"/>
            </w:pPr>
            <w:r>
              <w:t>2</w:t>
            </w:r>
          </w:p>
        </w:tc>
        <w:tc>
          <w:tcPr>
            <w:tcW w:w="667" w:type="dxa"/>
            <w:vAlign w:val="center"/>
          </w:tcPr>
          <w:p w14:paraId="4F727343" w14:textId="7EAD7247" w:rsidR="00BD3F98" w:rsidRDefault="00BD3F98" w:rsidP="00AD620D">
            <w:pPr>
              <w:jc w:val="center"/>
            </w:pPr>
            <w:r>
              <w:t>18</w:t>
            </w:r>
          </w:p>
        </w:tc>
        <w:tc>
          <w:tcPr>
            <w:tcW w:w="1956" w:type="dxa"/>
            <w:tcBorders>
              <w:right w:val="nil"/>
            </w:tcBorders>
            <w:vAlign w:val="center"/>
          </w:tcPr>
          <w:p w14:paraId="4669D753" w14:textId="7252000D" w:rsidR="00BD3F98" w:rsidRDefault="000750E2" w:rsidP="00BD3F98">
            <w:pPr>
              <w:jc w:val="center"/>
            </w:pPr>
            <w:r>
              <w:rPr>
                <w:b/>
                <w:noProof/>
              </w:rPr>
              <w:drawing>
                <wp:anchor distT="0" distB="0" distL="114300" distR="114300" simplePos="0" relativeHeight="251678720" behindDoc="0" locked="0" layoutInCell="1" allowOverlap="1" wp14:anchorId="4ED8DB2C" wp14:editId="69AE79C7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-42545</wp:posOffset>
                  </wp:positionV>
                  <wp:extent cx="1349375" cy="901065"/>
                  <wp:effectExtent l="0" t="0" r="3175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901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2CA80013" w14:textId="3DD8EF87" w:rsidR="00BD3F98" w:rsidRPr="00AD620D" w:rsidRDefault="00BD3F98" w:rsidP="00A25267">
            <w:pPr>
              <w:rPr>
                <w:b/>
                <w:bCs/>
              </w:rPr>
            </w:pPr>
            <w:r w:rsidRPr="00AD620D">
              <w:rPr>
                <w:b/>
                <w:bCs/>
              </w:rPr>
              <w:t>Besetzt freie Parkplätze</w:t>
            </w:r>
          </w:p>
          <w:p w14:paraId="5074FC3D" w14:textId="77777777" w:rsidR="00BD3F98" w:rsidRPr="005B59F8" w:rsidRDefault="00BD3F98" w:rsidP="00A25267">
            <w:r w:rsidRPr="005B59F8">
              <w:t xml:space="preserve">Auf dem Parkplatz und im Parkhaus ist viel los. Autos kommen, Autos gehen. </w:t>
            </w:r>
          </w:p>
          <w:p w14:paraId="32FDA0C7" w14:textId="77777777" w:rsidR="00BD3F98" w:rsidRPr="005B59F8" w:rsidRDefault="00BD3F98" w:rsidP="00A25267">
            <w:r w:rsidRPr="005B59F8">
              <w:t xml:space="preserve">Die Parkplätze sind für eine kurze Zeit frei. Dann sind sie bereits wieder besetzt. </w:t>
            </w:r>
          </w:p>
          <w:p w14:paraId="74BCBA3D" w14:textId="18C96F81" w:rsidR="00BD3F98" w:rsidRDefault="007D21BE" w:rsidP="00A25267">
            <w:r>
              <w:t xml:space="preserve">Ihr </w:t>
            </w:r>
            <w:r w:rsidR="00BD3F98" w:rsidRPr="005B59F8">
              <w:t>entdeck</w:t>
            </w:r>
            <w:r w:rsidR="00690348">
              <w:t>t</w:t>
            </w:r>
            <w:r w:rsidR="00BD3F98" w:rsidRPr="005B59F8">
              <w:t>, wie verschieden so ein Parkhaus gefüllt sein kann.</w:t>
            </w:r>
          </w:p>
        </w:tc>
        <w:tc>
          <w:tcPr>
            <w:tcW w:w="844" w:type="dxa"/>
            <w:vAlign w:val="center"/>
          </w:tcPr>
          <w:p w14:paraId="07419B64" w14:textId="7801BA1E" w:rsidR="00BD3F98" w:rsidRDefault="00BD3F98" w:rsidP="008D3A1E">
            <w:pPr>
              <w:jc w:val="center"/>
            </w:pPr>
            <w:r>
              <w:t>1</w:t>
            </w:r>
          </w:p>
        </w:tc>
        <w:tc>
          <w:tcPr>
            <w:tcW w:w="3888" w:type="dxa"/>
          </w:tcPr>
          <w:p w14:paraId="7AF30E16" w14:textId="77777777" w:rsidR="00BD3F98" w:rsidRDefault="00BD3F98"/>
        </w:tc>
      </w:tr>
      <w:tr w:rsidR="00817036" w14:paraId="642B32FB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2FA9730C" w14:textId="684FAFDB" w:rsidR="00BD3F98" w:rsidRDefault="00BD3F98" w:rsidP="00AD620D">
            <w:pPr>
              <w:jc w:val="center"/>
            </w:pPr>
            <w:r>
              <w:t>2</w:t>
            </w:r>
          </w:p>
        </w:tc>
        <w:tc>
          <w:tcPr>
            <w:tcW w:w="667" w:type="dxa"/>
            <w:vAlign w:val="center"/>
          </w:tcPr>
          <w:p w14:paraId="12AF5A18" w14:textId="0459D826" w:rsidR="00BD3F98" w:rsidRDefault="00BD3F98" w:rsidP="00AD620D">
            <w:pPr>
              <w:jc w:val="center"/>
            </w:pPr>
            <w:r>
              <w:t>19</w:t>
            </w:r>
          </w:p>
        </w:tc>
        <w:tc>
          <w:tcPr>
            <w:tcW w:w="1956" w:type="dxa"/>
            <w:tcBorders>
              <w:right w:val="nil"/>
            </w:tcBorders>
            <w:vAlign w:val="center"/>
          </w:tcPr>
          <w:p w14:paraId="68126B2E" w14:textId="2570C928" w:rsidR="00BD3F98" w:rsidRDefault="000750E2" w:rsidP="00BD3F98">
            <w:pPr>
              <w:jc w:val="center"/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7696" behindDoc="0" locked="0" layoutInCell="1" allowOverlap="1" wp14:anchorId="72E1C684" wp14:editId="5F583B89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5080</wp:posOffset>
                  </wp:positionV>
                  <wp:extent cx="1045845" cy="1150620"/>
                  <wp:effectExtent l="0" t="0" r="1905" b="0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115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716DB550" w14:textId="42772F29" w:rsidR="00BD3F98" w:rsidRPr="00CB514D" w:rsidRDefault="00BD3F98" w:rsidP="00A25267">
            <w:pPr>
              <w:rPr>
                <w:b/>
                <w:bCs/>
              </w:rPr>
            </w:pPr>
            <w:r w:rsidRPr="00CB514D">
              <w:rPr>
                <w:b/>
                <w:bCs/>
              </w:rPr>
              <w:t>Ich binär</w:t>
            </w:r>
          </w:p>
          <w:p w14:paraId="18D1C3AA" w14:textId="699134A9" w:rsidR="00BD3F98" w:rsidRPr="00294123" w:rsidRDefault="00BD3F98" w:rsidP="00A25267">
            <w:r w:rsidRPr="00294123">
              <w:t>Wie gross bin ich</w:t>
            </w:r>
            <w:r w:rsidR="00690348">
              <w:t>,</w:t>
            </w:r>
            <w:r w:rsidRPr="00294123">
              <w:t xml:space="preserve"> als Binärzahl</w:t>
            </w:r>
            <w:r w:rsidR="00690348">
              <w:t xml:space="preserve"> dargestellt</w:t>
            </w:r>
            <w:r w:rsidRPr="00294123">
              <w:t xml:space="preserve">? </w:t>
            </w:r>
          </w:p>
          <w:p w14:paraId="424BFF23" w14:textId="22694A88" w:rsidR="00BD3F98" w:rsidRPr="00294123" w:rsidRDefault="00BD3F98" w:rsidP="00A25267">
            <w:r w:rsidRPr="00294123">
              <w:t>Probier</w:t>
            </w:r>
            <w:r w:rsidR="007D21BE">
              <w:t>t</w:t>
            </w:r>
            <w:r w:rsidRPr="00294123">
              <w:t xml:space="preserve"> aus!</w:t>
            </w:r>
          </w:p>
          <w:p w14:paraId="7887CC42" w14:textId="77777777" w:rsidR="00BD3F98" w:rsidRPr="00294123" w:rsidRDefault="00BD3F98" w:rsidP="00A25267">
            <w:r w:rsidRPr="00294123">
              <w:t xml:space="preserve">Wie spät ist es in der binären Welt? </w:t>
            </w:r>
          </w:p>
          <w:p w14:paraId="6C20102D" w14:textId="78104909" w:rsidR="00BD3F98" w:rsidRDefault="00690348" w:rsidP="00A25267">
            <w:r>
              <w:t>Könn</w:t>
            </w:r>
            <w:r w:rsidR="007D21BE">
              <w:t xml:space="preserve">t ihr </w:t>
            </w:r>
            <w:r w:rsidR="00BD3F98" w:rsidRPr="00294123">
              <w:t>das Zweiersystem</w:t>
            </w:r>
            <w:r>
              <w:t xml:space="preserve"> erklären</w:t>
            </w:r>
            <w:r w:rsidR="00BD3F98" w:rsidRPr="00294123">
              <w:t>?</w:t>
            </w:r>
          </w:p>
        </w:tc>
        <w:tc>
          <w:tcPr>
            <w:tcW w:w="844" w:type="dxa"/>
            <w:vAlign w:val="center"/>
          </w:tcPr>
          <w:p w14:paraId="251976CD" w14:textId="792F84C6" w:rsidR="00BD3F98" w:rsidRDefault="00BD3F98" w:rsidP="008D3A1E">
            <w:pPr>
              <w:jc w:val="center"/>
            </w:pPr>
            <w:r>
              <w:t>2/3</w:t>
            </w:r>
          </w:p>
        </w:tc>
        <w:tc>
          <w:tcPr>
            <w:tcW w:w="3888" w:type="dxa"/>
          </w:tcPr>
          <w:p w14:paraId="5CEF520A" w14:textId="77777777" w:rsidR="00BD3F98" w:rsidRDefault="00BD3F98"/>
        </w:tc>
      </w:tr>
      <w:tr w:rsidR="00817036" w14:paraId="32DD0856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3099406A" w14:textId="649591BF" w:rsidR="00BD3F98" w:rsidRDefault="00BD3F98" w:rsidP="00AD620D">
            <w:pPr>
              <w:jc w:val="center"/>
            </w:pPr>
            <w:r>
              <w:t>2</w:t>
            </w:r>
          </w:p>
        </w:tc>
        <w:tc>
          <w:tcPr>
            <w:tcW w:w="667" w:type="dxa"/>
            <w:vAlign w:val="center"/>
          </w:tcPr>
          <w:p w14:paraId="0248FBAD" w14:textId="1336FFCA" w:rsidR="00BD3F98" w:rsidRDefault="00BD3F98" w:rsidP="00AD620D">
            <w:pPr>
              <w:jc w:val="center"/>
            </w:pPr>
            <w:r>
              <w:t>20</w:t>
            </w:r>
          </w:p>
        </w:tc>
        <w:tc>
          <w:tcPr>
            <w:tcW w:w="1956" w:type="dxa"/>
            <w:tcBorders>
              <w:right w:val="nil"/>
            </w:tcBorders>
            <w:vAlign w:val="center"/>
          </w:tcPr>
          <w:p w14:paraId="73DD1651" w14:textId="5BDED698" w:rsidR="00BD3F98" w:rsidRDefault="000750E2" w:rsidP="00BD3F98">
            <w:pPr>
              <w:jc w:val="center"/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2576" behindDoc="0" locked="0" layoutInCell="1" allowOverlap="1" wp14:anchorId="0EDB7923" wp14:editId="45BCD95A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-90805</wp:posOffset>
                  </wp:positionV>
                  <wp:extent cx="1349375" cy="246380"/>
                  <wp:effectExtent l="0" t="0" r="3175" b="127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24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5427426E" w14:textId="065E89E7" w:rsidR="00BD3F98" w:rsidRPr="00CB514D" w:rsidRDefault="00BD3F98" w:rsidP="00A25267">
            <w:pPr>
              <w:rPr>
                <w:b/>
                <w:bCs/>
              </w:rPr>
            </w:pPr>
            <w:r w:rsidRPr="00CB514D">
              <w:rPr>
                <w:b/>
                <w:bCs/>
              </w:rPr>
              <w:t>Binäres Fingerzählen</w:t>
            </w:r>
          </w:p>
          <w:p w14:paraId="012C6250" w14:textId="4E26CD89" w:rsidR="00BD3F98" w:rsidRDefault="007D21BE" w:rsidP="00A25267">
            <w:r>
              <w:t>Ihr könnt</w:t>
            </w:r>
            <w:r w:rsidR="00BD3F98">
              <w:t xml:space="preserve"> mit einer Hand bis auf 31 zählen.</w:t>
            </w:r>
          </w:p>
          <w:p w14:paraId="1EC43D34" w14:textId="77777777" w:rsidR="00BD3F98" w:rsidRDefault="00BD3F98" w:rsidP="00A25267">
            <w:r>
              <w:t>Wie funktioniert eigentlich die Bahnhofsuhr in St. Gallen?</w:t>
            </w:r>
          </w:p>
          <w:p w14:paraId="44EBD52B" w14:textId="54B51284" w:rsidR="00BD3F98" w:rsidRDefault="00CF062D" w:rsidP="00A25267">
            <w:r>
              <w:t>Ihr könnt</w:t>
            </w:r>
            <w:r w:rsidR="00BD3F98">
              <w:t xml:space="preserve"> mit nur 0 und 1 auch alle anderen Zahlen darstellen.</w:t>
            </w:r>
          </w:p>
        </w:tc>
        <w:tc>
          <w:tcPr>
            <w:tcW w:w="844" w:type="dxa"/>
            <w:vAlign w:val="center"/>
          </w:tcPr>
          <w:p w14:paraId="265DAABE" w14:textId="23FB3721" w:rsidR="00BD3F98" w:rsidRDefault="00BD3F98" w:rsidP="008D3A1E">
            <w:pPr>
              <w:jc w:val="center"/>
            </w:pPr>
            <w:r>
              <w:t>2/3</w:t>
            </w:r>
          </w:p>
        </w:tc>
        <w:tc>
          <w:tcPr>
            <w:tcW w:w="3888" w:type="dxa"/>
          </w:tcPr>
          <w:p w14:paraId="726BF684" w14:textId="77777777" w:rsidR="00BD3F98" w:rsidRDefault="00BD3F98"/>
        </w:tc>
      </w:tr>
      <w:tr w:rsidR="00817036" w14:paraId="237454F6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09936F65" w14:textId="40EC36CA" w:rsidR="00BD3F98" w:rsidRDefault="00BD3F98" w:rsidP="00AD620D">
            <w:pPr>
              <w:jc w:val="center"/>
            </w:pPr>
            <w:r>
              <w:lastRenderedPageBreak/>
              <w:t>2</w:t>
            </w:r>
          </w:p>
        </w:tc>
        <w:tc>
          <w:tcPr>
            <w:tcW w:w="667" w:type="dxa"/>
            <w:vAlign w:val="center"/>
          </w:tcPr>
          <w:p w14:paraId="782536CD" w14:textId="4AE305EA" w:rsidR="00BD3F98" w:rsidRDefault="00BD3F98" w:rsidP="00AD620D">
            <w:pPr>
              <w:jc w:val="center"/>
            </w:pPr>
            <w:r>
              <w:t>21</w:t>
            </w:r>
          </w:p>
        </w:tc>
        <w:tc>
          <w:tcPr>
            <w:tcW w:w="1956" w:type="dxa"/>
            <w:tcBorders>
              <w:right w:val="nil"/>
            </w:tcBorders>
            <w:vAlign w:val="center"/>
          </w:tcPr>
          <w:p w14:paraId="48A16AD3" w14:textId="30402C02" w:rsidR="00BD3F98" w:rsidRDefault="000750E2" w:rsidP="00BD3F98">
            <w:pPr>
              <w:jc w:val="center"/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6672" behindDoc="0" locked="0" layoutInCell="1" allowOverlap="1" wp14:anchorId="02A2BB21" wp14:editId="76809EF9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-32385</wp:posOffset>
                  </wp:positionV>
                  <wp:extent cx="1349375" cy="823595"/>
                  <wp:effectExtent l="0" t="0" r="3175" b="0"/>
                  <wp:wrapNone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823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56C15187" w14:textId="2EA3BD24" w:rsidR="00BD3F98" w:rsidRPr="00CB514D" w:rsidRDefault="00BD3F98" w:rsidP="00A25267">
            <w:pPr>
              <w:rPr>
                <w:b/>
                <w:bCs/>
              </w:rPr>
            </w:pPr>
            <w:r w:rsidRPr="00CB514D">
              <w:rPr>
                <w:b/>
                <w:bCs/>
              </w:rPr>
              <w:t>Binäre MAMA</w:t>
            </w:r>
          </w:p>
          <w:p w14:paraId="46B450C1" w14:textId="1DD14135" w:rsidR="00BD3F98" w:rsidRDefault="00CF062D" w:rsidP="00A25267">
            <w:r>
              <w:t>Ihr erkundet</w:t>
            </w:r>
            <w:r w:rsidR="00BD3F98" w:rsidRPr="00A67812">
              <w:t xml:space="preserve"> die Binäre MAMA (</w:t>
            </w:r>
            <w:r w:rsidR="00BD3F98" w:rsidRPr="00CF062D">
              <w:rPr>
                <w:b/>
                <w:bCs/>
              </w:rPr>
              <w:t>M</w:t>
            </w:r>
            <w:r w:rsidR="00BD3F98" w:rsidRPr="00A67812">
              <w:t>urmel</w:t>
            </w:r>
            <w:r w:rsidR="00BD3F98" w:rsidRPr="00CF062D">
              <w:rPr>
                <w:b/>
                <w:bCs/>
              </w:rPr>
              <w:t>a</w:t>
            </w:r>
            <w:r w:rsidR="00BD3F98" w:rsidRPr="00A67812">
              <w:t>ddier</w:t>
            </w:r>
            <w:r w:rsidR="00BD3F98" w:rsidRPr="00CF062D">
              <w:rPr>
                <w:b/>
                <w:bCs/>
              </w:rPr>
              <w:t>ma</w:t>
            </w:r>
            <w:r w:rsidR="00BD3F98" w:rsidRPr="00A67812">
              <w:t xml:space="preserve">schine). </w:t>
            </w:r>
            <w:r>
              <w:t>Ihr lernt</w:t>
            </w:r>
            <w:r w:rsidR="00BD3F98" w:rsidRPr="00A67812">
              <w:t xml:space="preserve"> dadurch Binärcodes kennen. </w:t>
            </w:r>
            <w:r>
              <w:t>Ihr könnt</w:t>
            </w:r>
            <w:r w:rsidR="00BD3F98" w:rsidRPr="00A67812">
              <w:t xml:space="preserve"> Binärcodes addieren. </w:t>
            </w:r>
            <w:r>
              <w:t>Ihr erkennt</w:t>
            </w:r>
            <w:r w:rsidR="00BD3F98" w:rsidRPr="00A67812">
              <w:t>, wie Computer rechnen.</w:t>
            </w:r>
          </w:p>
        </w:tc>
        <w:tc>
          <w:tcPr>
            <w:tcW w:w="844" w:type="dxa"/>
            <w:vAlign w:val="center"/>
          </w:tcPr>
          <w:p w14:paraId="0E8AE6BD" w14:textId="565FA53C" w:rsidR="00BD3F98" w:rsidRDefault="00BD3F98" w:rsidP="008D3A1E">
            <w:pPr>
              <w:jc w:val="center"/>
            </w:pPr>
            <w:r>
              <w:t>2/3</w:t>
            </w:r>
          </w:p>
        </w:tc>
        <w:tc>
          <w:tcPr>
            <w:tcW w:w="3888" w:type="dxa"/>
          </w:tcPr>
          <w:p w14:paraId="01C2A659" w14:textId="77777777" w:rsidR="00BD3F98" w:rsidRDefault="00BD3F98"/>
        </w:tc>
      </w:tr>
      <w:tr w:rsidR="00817036" w14:paraId="67D2311E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5F478071" w14:textId="05B33D6B" w:rsidR="00BD3F98" w:rsidRDefault="00BD3F98" w:rsidP="00AD620D">
            <w:pPr>
              <w:jc w:val="center"/>
            </w:pPr>
            <w:r>
              <w:t>4</w:t>
            </w:r>
          </w:p>
        </w:tc>
        <w:tc>
          <w:tcPr>
            <w:tcW w:w="667" w:type="dxa"/>
            <w:vAlign w:val="center"/>
          </w:tcPr>
          <w:p w14:paraId="551762F7" w14:textId="61BE4AFF" w:rsidR="00BD3F98" w:rsidRDefault="00BD3F98" w:rsidP="00AD620D">
            <w:pPr>
              <w:jc w:val="center"/>
            </w:pPr>
            <w:r>
              <w:t>22</w:t>
            </w:r>
          </w:p>
        </w:tc>
        <w:tc>
          <w:tcPr>
            <w:tcW w:w="1956" w:type="dxa"/>
            <w:tcBorders>
              <w:bottom w:val="single" w:sz="4" w:space="0" w:color="auto"/>
              <w:right w:val="nil"/>
            </w:tcBorders>
            <w:vAlign w:val="center"/>
          </w:tcPr>
          <w:p w14:paraId="43FC0DA3" w14:textId="5A9BED29" w:rsidR="00BD3F98" w:rsidRDefault="00817036" w:rsidP="00BD3F98">
            <w:pPr>
              <w:jc w:val="center"/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93056" behindDoc="0" locked="0" layoutInCell="1" allowOverlap="1" wp14:anchorId="26A81753" wp14:editId="3E4CFE0F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-18415</wp:posOffset>
                  </wp:positionV>
                  <wp:extent cx="904875" cy="1280795"/>
                  <wp:effectExtent l="0" t="0" r="9525" b="0"/>
                  <wp:wrapNone/>
                  <wp:docPr id="356" name="Grafik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r:link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3" t="13250" r="18001" b="9938"/>
                          <a:stretch/>
                        </pic:blipFill>
                        <pic:spPr bwMode="auto">
                          <a:xfrm>
                            <a:off x="0" y="0"/>
                            <a:ext cx="904875" cy="128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56EE1A3C" w14:textId="797B81DD" w:rsidR="00BD3F98" w:rsidRPr="00CB514D" w:rsidRDefault="00BD3F98" w:rsidP="00A25267">
            <w:pPr>
              <w:rPr>
                <w:b/>
                <w:bCs/>
              </w:rPr>
            </w:pPr>
            <w:proofErr w:type="spellStart"/>
            <w:r w:rsidRPr="00CB514D">
              <w:rPr>
                <w:b/>
                <w:bCs/>
              </w:rPr>
              <w:t>Tatamokatsu</w:t>
            </w:r>
            <w:proofErr w:type="spellEnd"/>
          </w:p>
          <w:p w14:paraId="62F7AC0E" w14:textId="77777777" w:rsidR="00BD3F98" w:rsidRDefault="00CF062D" w:rsidP="00A25267">
            <w:r>
              <w:t>Wer beendet das Fingerspiel als siegreicher Samurai?</w:t>
            </w:r>
          </w:p>
          <w:p w14:paraId="50A16C11" w14:textId="77777777" w:rsidR="00CF062D" w:rsidRDefault="00CF062D" w:rsidP="00A25267">
            <w:r w:rsidRPr="00CF062D">
              <w:t>Wer Samurai werden will, muss schnell, wendig und zu Opfern bereit sein.</w:t>
            </w:r>
          </w:p>
          <w:p w14:paraId="7D3C777E" w14:textId="14B39EE5" w:rsidR="00690348" w:rsidRDefault="00690348" w:rsidP="00A25267">
            <w:r>
              <w:t xml:space="preserve">Mit etwas Würfelglück und rasantem </w:t>
            </w:r>
            <w:proofErr w:type="spellStart"/>
            <w:r>
              <w:t>Additionsver</w:t>
            </w:r>
            <w:proofErr w:type="spellEnd"/>
            <w:r>
              <w:t>-mögen sind eure Siegeschancen intakt.</w:t>
            </w:r>
          </w:p>
        </w:tc>
        <w:tc>
          <w:tcPr>
            <w:tcW w:w="844" w:type="dxa"/>
            <w:vAlign w:val="center"/>
          </w:tcPr>
          <w:p w14:paraId="13C10DD8" w14:textId="54618F96" w:rsidR="00BD3F98" w:rsidRDefault="009B09C1" w:rsidP="008D3A1E">
            <w:pPr>
              <w:jc w:val="center"/>
            </w:pPr>
            <w:r>
              <w:t>2/3</w:t>
            </w:r>
          </w:p>
        </w:tc>
        <w:tc>
          <w:tcPr>
            <w:tcW w:w="3888" w:type="dxa"/>
          </w:tcPr>
          <w:p w14:paraId="703CCEB0" w14:textId="77777777" w:rsidR="00BD3F98" w:rsidRDefault="00BD3F98"/>
        </w:tc>
      </w:tr>
      <w:tr w:rsidR="00817036" w14:paraId="171AEF49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6DCC5861" w14:textId="7F5A75A5" w:rsidR="00BD3F98" w:rsidRDefault="00BD3F98" w:rsidP="00AD620D">
            <w:pPr>
              <w:jc w:val="center"/>
            </w:pPr>
            <w:r>
              <w:t>4</w:t>
            </w:r>
          </w:p>
        </w:tc>
        <w:tc>
          <w:tcPr>
            <w:tcW w:w="667" w:type="dxa"/>
            <w:vAlign w:val="center"/>
          </w:tcPr>
          <w:p w14:paraId="53677680" w14:textId="0201E4E7" w:rsidR="00BD3F98" w:rsidRDefault="00BD3F98" w:rsidP="00AD620D">
            <w:pPr>
              <w:jc w:val="center"/>
            </w:pPr>
            <w:r>
              <w:t>23</w:t>
            </w:r>
          </w:p>
        </w:tc>
        <w:tc>
          <w:tcPr>
            <w:tcW w:w="1956" w:type="dxa"/>
            <w:tcBorders>
              <w:right w:val="nil"/>
            </w:tcBorders>
            <w:vAlign w:val="center"/>
          </w:tcPr>
          <w:p w14:paraId="04DF0C87" w14:textId="7C9BC2FB" w:rsidR="00BD3F98" w:rsidRDefault="00C57B74" w:rsidP="00BD3F98">
            <w:pPr>
              <w:jc w:val="center"/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75648" behindDoc="0" locked="0" layoutInCell="1" allowOverlap="1" wp14:anchorId="216FB7E7" wp14:editId="644448CD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-33020</wp:posOffset>
                  </wp:positionV>
                  <wp:extent cx="956310" cy="1276350"/>
                  <wp:effectExtent l="0" t="0" r="0" b="0"/>
                  <wp:wrapNone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21C67102" w14:textId="565C6752" w:rsidR="00BD3F98" w:rsidRPr="00CB514D" w:rsidRDefault="00BD3F98" w:rsidP="00A25267">
            <w:pPr>
              <w:rPr>
                <w:b/>
                <w:bCs/>
              </w:rPr>
            </w:pPr>
            <w:r w:rsidRPr="00CB514D">
              <w:rPr>
                <w:b/>
                <w:bCs/>
              </w:rPr>
              <w:t>100 Kinder</w:t>
            </w:r>
          </w:p>
          <w:p w14:paraId="4C90DB43" w14:textId="77777777" w:rsidR="00BD3F98" w:rsidRPr="00D17819" w:rsidRDefault="00BD3F98" w:rsidP="00A25267">
            <w:pPr>
              <w:autoSpaceDE w:val="0"/>
              <w:autoSpaceDN w:val="0"/>
              <w:adjustRightInd w:val="0"/>
              <w:rPr>
                <w:rFonts w:cstheme="minorHAnsi"/>
                <w:iCs/>
              </w:rPr>
            </w:pPr>
            <w:r w:rsidRPr="00D17819">
              <w:rPr>
                <w:rFonts w:cstheme="minorHAnsi"/>
                <w:iCs/>
              </w:rPr>
              <w:t>Wie viele Kinder von 100 sind Mädchen?</w:t>
            </w:r>
          </w:p>
          <w:p w14:paraId="6C387E91" w14:textId="77777777" w:rsidR="00BD3F98" w:rsidRPr="00D17819" w:rsidRDefault="00BD3F98" w:rsidP="00A25267">
            <w:pPr>
              <w:autoSpaceDE w:val="0"/>
              <w:autoSpaceDN w:val="0"/>
              <w:adjustRightInd w:val="0"/>
              <w:rPr>
                <w:rFonts w:cstheme="minorHAnsi"/>
                <w:iCs/>
              </w:rPr>
            </w:pPr>
            <w:r w:rsidRPr="00D17819">
              <w:rPr>
                <w:rFonts w:cstheme="minorHAnsi"/>
                <w:iCs/>
              </w:rPr>
              <w:t>Wie viele Kinder von 100 sind Jungs und können in eine Schule gehen?</w:t>
            </w:r>
          </w:p>
          <w:p w14:paraId="4339F0AE" w14:textId="067393A1" w:rsidR="00BD3F98" w:rsidRDefault="00BD3F98" w:rsidP="00A25267">
            <w:r w:rsidRPr="00D17819">
              <w:rPr>
                <w:rFonts w:cstheme="minorHAnsi"/>
                <w:iCs/>
              </w:rPr>
              <w:t xml:space="preserve">Hier </w:t>
            </w:r>
            <w:r w:rsidR="00CF062D">
              <w:rPr>
                <w:rFonts w:cstheme="minorHAnsi"/>
                <w:iCs/>
              </w:rPr>
              <w:t>könnt ihr</w:t>
            </w:r>
            <w:r w:rsidRPr="00D17819">
              <w:rPr>
                <w:rFonts w:cstheme="minorHAnsi"/>
                <w:iCs/>
              </w:rPr>
              <w:t xml:space="preserve"> untersuchen, wie viele Kinder dieser Welt nicht lesen können, in Europa leben, einen Sekundarschulabschluss machen oder keinen Zugang zu sauberem Trinkwasser haben.</w:t>
            </w:r>
          </w:p>
        </w:tc>
        <w:tc>
          <w:tcPr>
            <w:tcW w:w="844" w:type="dxa"/>
            <w:vAlign w:val="center"/>
          </w:tcPr>
          <w:p w14:paraId="20D3176F" w14:textId="343A163D" w:rsidR="00BD3F98" w:rsidRDefault="00BD3F98" w:rsidP="008D3A1E">
            <w:pPr>
              <w:jc w:val="center"/>
            </w:pPr>
            <w:r>
              <w:t>2/3</w:t>
            </w:r>
          </w:p>
        </w:tc>
        <w:tc>
          <w:tcPr>
            <w:tcW w:w="3888" w:type="dxa"/>
          </w:tcPr>
          <w:p w14:paraId="5D36B718" w14:textId="77777777" w:rsidR="00BD3F98" w:rsidRDefault="00BD3F98"/>
        </w:tc>
      </w:tr>
      <w:tr w:rsidR="00817036" w14:paraId="4D456BE6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7B5D545D" w14:textId="7B494812" w:rsidR="00BD3F98" w:rsidRDefault="00BD3F98" w:rsidP="00AD620D">
            <w:pPr>
              <w:jc w:val="center"/>
            </w:pPr>
            <w:r>
              <w:t>4</w:t>
            </w:r>
          </w:p>
        </w:tc>
        <w:tc>
          <w:tcPr>
            <w:tcW w:w="667" w:type="dxa"/>
            <w:vAlign w:val="center"/>
          </w:tcPr>
          <w:p w14:paraId="467A78B5" w14:textId="14A41692" w:rsidR="00BD3F98" w:rsidRDefault="00BD3F98" w:rsidP="00AD620D">
            <w:pPr>
              <w:jc w:val="center"/>
            </w:pPr>
            <w:r>
              <w:t>24</w:t>
            </w:r>
          </w:p>
        </w:tc>
        <w:tc>
          <w:tcPr>
            <w:tcW w:w="1956" w:type="dxa"/>
            <w:tcBorders>
              <w:right w:val="nil"/>
            </w:tcBorders>
            <w:vAlign w:val="center"/>
          </w:tcPr>
          <w:p w14:paraId="5653CEC6" w14:textId="217E1296" w:rsidR="00BD3F98" w:rsidRDefault="000750E2" w:rsidP="00BD3F98">
            <w:pPr>
              <w:jc w:val="center"/>
            </w:pPr>
            <w:r>
              <w:rPr>
                <w:b/>
                <w:noProof/>
                <w:lang w:eastAsia="de-CH"/>
              </w:rPr>
              <w:drawing>
                <wp:anchor distT="0" distB="0" distL="114300" distR="114300" simplePos="0" relativeHeight="251671552" behindDoc="0" locked="0" layoutInCell="1" allowOverlap="1" wp14:anchorId="78DAEDDD" wp14:editId="388DA5B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-8255</wp:posOffset>
                  </wp:positionV>
                  <wp:extent cx="1349375" cy="1120140"/>
                  <wp:effectExtent l="0" t="0" r="3175" b="381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112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1982CA10" w14:textId="76959A00" w:rsidR="00BD3F98" w:rsidRPr="00CB514D" w:rsidRDefault="00BD3F98" w:rsidP="00A25267">
            <w:pPr>
              <w:rPr>
                <w:b/>
                <w:bCs/>
              </w:rPr>
            </w:pPr>
            <w:r w:rsidRPr="00CB514D">
              <w:rPr>
                <w:b/>
                <w:bCs/>
              </w:rPr>
              <w:t>Fibonacci</w:t>
            </w:r>
          </w:p>
          <w:p w14:paraId="094ADDF5" w14:textId="77777777" w:rsidR="00BD3F98" w:rsidRPr="005E79FB" w:rsidRDefault="00BD3F98" w:rsidP="00A25267">
            <w:pPr>
              <w:rPr>
                <w:bCs/>
              </w:rPr>
            </w:pPr>
            <w:r w:rsidRPr="005E79FB">
              <w:rPr>
                <w:bCs/>
              </w:rPr>
              <w:t>Wer war dieser Herr Fibonacci?</w:t>
            </w:r>
          </w:p>
          <w:p w14:paraId="1831A5EC" w14:textId="77777777" w:rsidR="00BD3F98" w:rsidRPr="005E79FB" w:rsidRDefault="00BD3F98" w:rsidP="00A25267">
            <w:pPr>
              <w:rPr>
                <w:bCs/>
              </w:rPr>
            </w:pPr>
            <w:r w:rsidRPr="005E79FB">
              <w:rPr>
                <w:bCs/>
              </w:rPr>
              <w:t>Wieso sind seine Zahlen so berühmt?</w:t>
            </w:r>
          </w:p>
          <w:p w14:paraId="63759A95" w14:textId="43B6FEC3" w:rsidR="00BD3F98" w:rsidRDefault="00BD3F98" w:rsidP="00A25267">
            <w:r w:rsidRPr="005E79FB">
              <w:rPr>
                <w:bCs/>
              </w:rPr>
              <w:t>Was hat Fibonacci mit Kaninchen, Schnecken und Sonnenblumen zu tun?</w:t>
            </w:r>
          </w:p>
        </w:tc>
        <w:tc>
          <w:tcPr>
            <w:tcW w:w="844" w:type="dxa"/>
            <w:vAlign w:val="center"/>
          </w:tcPr>
          <w:p w14:paraId="31B8365F" w14:textId="6579DFA4" w:rsidR="00BD3F98" w:rsidRDefault="00BD3F98" w:rsidP="008D3A1E">
            <w:pPr>
              <w:jc w:val="center"/>
            </w:pPr>
            <w:r>
              <w:t>2/3</w:t>
            </w:r>
          </w:p>
        </w:tc>
        <w:tc>
          <w:tcPr>
            <w:tcW w:w="3888" w:type="dxa"/>
          </w:tcPr>
          <w:p w14:paraId="030AB81A" w14:textId="77777777" w:rsidR="00BD3F98" w:rsidRDefault="00BD3F98"/>
        </w:tc>
      </w:tr>
      <w:tr w:rsidR="00817036" w14:paraId="66F3887D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59908C01" w14:textId="0D2A534D" w:rsidR="00BD3F98" w:rsidRDefault="00BD3F98" w:rsidP="00AD620D">
            <w:pPr>
              <w:jc w:val="center"/>
            </w:pPr>
            <w:r>
              <w:lastRenderedPageBreak/>
              <w:t>Korridor</w:t>
            </w:r>
          </w:p>
        </w:tc>
        <w:tc>
          <w:tcPr>
            <w:tcW w:w="667" w:type="dxa"/>
            <w:vAlign w:val="center"/>
          </w:tcPr>
          <w:p w14:paraId="1957F408" w14:textId="02E7A17C" w:rsidR="00BD3F98" w:rsidRDefault="00BD3F98" w:rsidP="00AD620D">
            <w:pPr>
              <w:jc w:val="center"/>
            </w:pPr>
            <w:r>
              <w:t>25</w:t>
            </w:r>
          </w:p>
        </w:tc>
        <w:tc>
          <w:tcPr>
            <w:tcW w:w="1956" w:type="dxa"/>
            <w:tcBorders>
              <w:right w:val="nil"/>
            </w:tcBorders>
            <w:vAlign w:val="center"/>
          </w:tcPr>
          <w:p w14:paraId="519C4AB3" w14:textId="70B6DA49" w:rsidR="00BD3F98" w:rsidRDefault="000750E2" w:rsidP="00BD3F98">
            <w:pPr>
              <w:jc w:val="center"/>
            </w:pPr>
            <w:r>
              <w:rPr>
                <w:b/>
                <w:noProof/>
              </w:rPr>
              <w:drawing>
                <wp:anchor distT="0" distB="0" distL="114300" distR="114300" simplePos="0" relativeHeight="251670528" behindDoc="0" locked="0" layoutInCell="1" allowOverlap="1" wp14:anchorId="31E11D67" wp14:editId="2B565A35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64770</wp:posOffset>
                  </wp:positionV>
                  <wp:extent cx="1349375" cy="758825"/>
                  <wp:effectExtent l="0" t="0" r="0" b="0"/>
                  <wp:wrapNone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75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00CA204E" w14:textId="6F2AA22B" w:rsidR="00BD3F98" w:rsidRPr="00CB514D" w:rsidRDefault="00BD3F98" w:rsidP="00652207">
            <w:pPr>
              <w:rPr>
                <w:b/>
                <w:bCs/>
              </w:rPr>
            </w:pPr>
            <w:r w:rsidRPr="00CB514D">
              <w:rPr>
                <w:b/>
                <w:bCs/>
              </w:rPr>
              <w:t>Unendlichkeit im Möbiusband</w:t>
            </w:r>
          </w:p>
          <w:p w14:paraId="0CF05C3D" w14:textId="5ED6AAEB" w:rsidR="00BD3F98" w:rsidRPr="008E54D4" w:rsidRDefault="00BD3F98" w:rsidP="00652207">
            <w:r w:rsidRPr="008E54D4">
              <w:t xml:space="preserve">Wie </w:t>
            </w:r>
            <w:r w:rsidR="00CF062D">
              <w:t>stellt ihr euch</w:t>
            </w:r>
            <w:r w:rsidRPr="008E54D4">
              <w:t xml:space="preserve"> die Unendlichkeit vor?</w:t>
            </w:r>
          </w:p>
          <w:p w14:paraId="5E399F6F" w14:textId="1E2A75E6" w:rsidR="00BD3F98" w:rsidRDefault="00BD3F98" w:rsidP="00652207">
            <w:r w:rsidRPr="008E54D4">
              <w:t>Bast</w:t>
            </w:r>
            <w:r w:rsidR="00817036">
              <w:t>elt</w:t>
            </w:r>
            <w:r w:rsidRPr="008E54D4">
              <w:t xml:space="preserve"> </w:t>
            </w:r>
            <w:r w:rsidR="00817036">
              <w:t>euch</w:t>
            </w:r>
            <w:r w:rsidRPr="008E54D4">
              <w:t xml:space="preserve"> den eigenen Beweis für die Unendlichkeit. Lass</w:t>
            </w:r>
            <w:r w:rsidR="00817036">
              <w:t>t</w:t>
            </w:r>
            <w:r w:rsidRPr="008E54D4">
              <w:t xml:space="preserve"> </w:t>
            </w:r>
            <w:r w:rsidR="00817036">
              <w:t>euch</w:t>
            </w:r>
            <w:r w:rsidRPr="008E54D4">
              <w:t xml:space="preserve"> verblüffen, wie sich eine einfache Figur in eine neue Form verwandelt.</w:t>
            </w:r>
          </w:p>
        </w:tc>
        <w:tc>
          <w:tcPr>
            <w:tcW w:w="844" w:type="dxa"/>
            <w:vAlign w:val="center"/>
          </w:tcPr>
          <w:p w14:paraId="63A65EEE" w14:textId="2F059977" w:rsidR="00BD3F98" w:rsidRDefault="00BD3F98" w:rsidP="008D3A1E">
            <w:pPr>
              <w:jc w:val="center"/>
            </w:pPr>
            <w:r>
              <w:t>3</w:t>
            </w:r>
          </w:p>
        </w:tc>
        <w:tc>
          <w:tcPr>
            <w:tcW w:w="3888" w:type="dxa"/>
          </w:tcPr>
          <w:p w14:paraId="0094C91A" w14:textId="77777777" w:rsidR="00BD3F98" w:rsidRDefault="00BD3F98"/>
        </w:tc>
      </w:tr>
      <w:tr w:rsidR="00817036" w14:paraId="31727AC9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06813257" w14:textId="0951E228" w:rsidR="00BD3F98" w:rsidRDefault="00BD3F98" w:rsidP="00AD620D">
            <w:pPr>
              <w:jc w:val="center"/>
            </w:pPr>
            <w:r>
              <w:t>Korridor</w:t>
            </w:r>
          </w:p>
        </w:tc>
        <w:tc>
          <w:tcPr>
            <w:tcW w:w="667" w:type="dxa"/>
            <w:vAlign w:val="center"/>
          </w:tcPr>
          <w:p w14:paraId="2574F445" w14:textId="0546FC12" w:rsidR="00BD3F98" w:rsidRDefault="00BD3F98" w:rsidP="00AD620D">
            <w:pPr>
              <w:jc w:val="center"/>
            </w:pPr>
            <w:r>
              <w:t>26</w:t>
            </w:r>
          </w:p>
        </w:tc>
        <w:tc>
          <w:tcPr>
            <w:tcW w:w="1956" w:type="dxa"/>
            <w:tcBorders>
              <w:right w:val="nil"/>
            </w:tcBorders>
            <w:vAlign w:val="center"/>
          </w:tcPr>
          <w:p w14:paraId="7AB23E03" w14:textId="48CE18F3" w:rsidR="00BD3F98" w:rsidRDefault="00C57B74" w:rsidP="00BD3F98">
            <w:pPr>
              <w:jc w:val="center"/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73600" behindDoc="0" locked="0" layoutInCell="1" allowOverlap="1" wp14:anchorId="798D503D" wp14:editId="682C09FA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-27305</wp:posOffset>
                  </wp:positionV>
                  <wp:extent cx="971550" cy="1295400"/>
                  <wp:effectExtent l="0" t="0" r="0" b="0"/>
                  <wp:wrapNone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1F0C91D8" w14:textId="767EE831" w:rsidR="00BD3F98" w:rsidRPr="00C57B74" w:rsidRDefault="00BD3F98" w:rsidP="00652207">
            <w:pPr>
              <w:rPr>
                <w:b/>
                <w:bCs/>
              </w:rPr>
            </w:pPr>
            <w:r w:rsidRPr="00CB514D">
              <w:rPr>
                <w:b/>
                <w:bCs/>
              </w:rPr>
              <w:t>Entdeckt die Unendlichkeit</w:t>
            </w:r>
          </w:p>
          <w:p w14:paraId="4043DD37" w14:textId="7D9E8AB8" w:rsidR="00BD3F98" w:rsidRDefault="00BD3F98" w:rsidP="00652207">
            <w:r w:rsidRPr="0013423D">
              <w:t>Was bedeutet die Unendlichkeit?</w:t>
            </w:r>
          </w:p>
          <w:p w14:paraId="463CBCD7" w14:textId="255AFE6F" w:rsidR="00C57B74" w:rsidRPr="0013423D" w:rsidRDefault="00C57B74" w:rsidP="00652207">
            <w:r>
              <w:t>Experimentiert</w:t>
            </w:r>
            <w:r w:rsidR="00817036">
              <w:t xml:space="preserve"> mit Kaleidoskopen.</w:t>
            </w:r>
          </w:p>
          <w:p w14:paraId="12CBCB8B" w14:textId="6C67E710" w:rsidR="00BD3F98" w:rsidRDefault="00BD3F98" w:rsidP="00652207"/>
        </w:tc>
        <w:tc>
          <w:tcPr>
            <w:tcW w:w="844" w:type="dxa"/>
            <w:vAlign w:val="center"/>
          </w:tcPr>
          <w:p w14:paraId="2F4C4A1F" w14:textId="07D8ECD6" w:rsidR="00BD3F98" w:rsidRDefault="00BD3F98" w:rsidP="008D3A1E">
            <w:pPr>
              <w:jc w:val="center"/>
            </w:pPr>
            <w:r>
              <w:t>1/2</w:t>
            </w:r>
          </w:p>
        </w:tc>
        <w:tc>
          <w:tcPr>
            <w:tcW w:w="3888" w:type="dxa"/>
          </w:tcPr>
          <w:p w14:paraId="1CC44AB3" w14:textId="77777777" w:rsidR="00BD3F98" w:rsidRDefault="00BD3F98"/>
        </w:tc>
      </w:tr>
      <w:tr w:rsidR="00817036" w14:paraId="61C30EA1" w14:textId="77777777" w:rsidTr="002C3C23">
        <w:trPr>
          <w:trHeight w:val="2268"/>
        </w:trPr>
        <w:tc>
          <w:tcPr>
            <w:tcW w:w="1027" w:type="dxa"/>
            <w:vAlign w:val="center"/>
          </w:tcPr>
          <w:p w14:paraId="5BB44988" w14:textId="5815E04D" w:rsidR="00BD3F98" w:rsidRDefault="00BD3F98" w:rsidP="00AD620D">
            <w:pPr>
              <w:jc w:val="center"/>
            </w:pPr>
            <w:r>
              <w:t>Korridor</w:t>
            </w:r>
          </w:p>
        </w:tc>
        <w:tc>
          <w:tcPr>
            <w:tcW w:w="667" w:type="dxa"/>
            <w:vAlign w:val="center"/>
          </w:tcPr>
          <w:p w14:paraId="2E75D886" w14:textId="491DFE50" w:rsidR="00BD3F98" w:rsidRDefault="00BD3F98" w:rsidP="00AD620D">
            <w:pPr>
              <w:jc w:val="center"/>
            </w:pPr>
            <w:r>
              <w:t>27</w:t>
            </w:r>
          </w:p>
        </w:tc>
        <w:tc>
          <w:tcPr>
            <w:tcW w:w="1956" w:type="dxa"/>
            <w:tcBorders>
              <w:right w:val="nil"/>
            </w:tcBorders>
            <w:vAlign w:val="center"/>
          </w:tcPr>
          <w:p w14:paraId="77EFB0F8" w14:textId="300BF8DB" w:rsidR="00BD3F98" w:rsidRDefault="000750E2" w:rsidP="00BD3F98">
            <w:pPr>
              <w:jc w:val="center"/>
            </w:pPr>
            <w:r>
              <w:rPr>
                <w:b/>
                <w:noProof/>
              </w:rPr>
              <w:drawing>
                <wp:anchor distT="0" distB="0" distL="114300" distR="114300" simplePos="0" relativeHeight="251674624" behindDoc="0" locked="0" layoutInCell="1" allowOverlap="1" wp14:anchorId="5656A6C6" wp14:editId="1B4B4A0E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54610</wp:posOffset>
                  </wp:positionV>
                  <wp:extent cx="1349375" cy="872490"/>
                  <wp:effectExtent l="0" t="0" r="3175" b="3810"/>
                  <wp:wrapNone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872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  <w:tcBorders>
              <w:left w:val="nil"/>
            </w:tcBorders>
            <w:vAlign w:val="center"/>
          </w:tcPr>
          <w:p w14:paraId="79154198" w14:textId="7CBCF429" w:rsidR="00BD3F98" w:rsidRPr="00CB514D" w:rsidRDefault="00BD3F98" w:rsidP="00652207">
            <w:pPr>
              <w:rPr>
                <w:b/>
                <w:bCs/>
              </w:rPr>
            </w:pPr>
            <w:r w:rsidRPr="00CB514D">
              <w:rPr>
                <w:b/>
                <w:bCs/>
              </w:rPr>
              <w:t>Tausenderfeld</w:t>
            </w:r>
          </w:p>
          <w:p w14:paraId="3F825356" w14:textId="77777777" w:rsidR="00BD3F98" w:rsidRPr="004E1E1F" w:rsidRDefault="00BD3F98" w:rsidP="00652207">
            <w:r w:rsidRPr="004E1E1F">
              <w:t>Findet ihr die Zahlen auf dem Tausenderfeld?</w:t>
            </w:r>
          </w:p>
          <w:p w14:paraId="05C3F279" w14:textId="77777777" w:rsidR="00BD3F98" w:rsidRPr="004E1E1F" w:rsidRDefault="00BD3F98" w:rsidP="00652207">
            <w:r w:rsidRPr="004E1E1F">
              <w:t>Und findet ihr die Zahlen auf dem ganz grossen Punkte-Feld?</w:t>
            </w:r>
          </w:p>
          <w:p w14:paraId="7A0058A7" w14:textId="4939B278" w:rsidR="00BD3F98" w:rsidRDefault="00BD3F98" w:rsidP="00652207">
            <w:r w:rsidRPr="004E1E1F">
              <w:t>Wie gross wäre ein Millionen-Feld?</w:t>
            </w:r>
          </w:p>
        </w:tc>
        <w:tc>
          <w:tcPr>
            <w:tcW w:w="844" w:type="dxa"/>
            <w:vAlign w:val="center"/>
          </w:tcPr>
          <w:p w14:paraId="7A5605E9" w14:textId="49726FFB" w:rsidR="00BD3F98" w:rsidRDefault="00BD3F98" w:rsidP="008D3A1E">
            <w:pPr>
              <w:jc w:val="center"/>
            </w:pPr>
            <w:r>
              <w:t>2/3</w:t>
            </w:r>
          </w:p>
        </w:tc>
        <w:tc>
          <w:tcPr>
            <w:tcW w:w="3888" w:type="dxa"/>
          </w:tcPr>
          <w:p w14:paraId="512DB69A" w14:textId="77777777" w:rsidR="00BD3F98" w:rsidRDefault="00BD3F98"/>
        </w:tc>
      </w:tr>
    </w:tbl>
    <w:p w14:paraId="03FC45B1" w14:textId="434E0E3B" w:rsidR="004337D5" w:rsidRDefault="004337D5"/>
    <w:p w14:paraId="4BA07455" w14:textId="77777777" w:rsidR="00AD620D" w:rsidRDefault="00AD620D"/>
    <w:sectPr w:rsidR="00AD620D" w:rsidSect="005663C3">
      <w:headerReference w:type="default" r:id="rId39"/>
      <w:footerReference w:type="default" r:id="rId40"/>
      <w:pgSz w:w="16840" w:h="11900" w:orient="landscape"/>
      <w:pgMar w:top="1333" w:right="1134" w:bottom="30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972C0" w14:textId="77777777" w:rsidR="00012FC7" w:rsidRDefault="00012FC7" w:rsidP="00FC1977">
      <w:r>
        <w:separator/>
      </w:r>
    </w:p>
  </w:endnote>
  <w:endnote w:type="continuationSeparator" w:id="0">
    <w:p w14:paraId="1127B67F" w14:textId="77777777" w:rsidR="00012FC7" w:rsidRDefault="00012FC7" w:rsidP="00FC1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29C46" w14:textId="4FC83E74" w:rsidR="002B364D" w:rsidRDefault="00454A29">
    <w:pPr>
      <w:pStyle w:val="Fuzeile"/>
    </w:pPr>
    <w:r w:rsidRPr="00645242">
      <w:rPr>
        <w:b/>
        <w:noProof/>
        <w:sz w:val="28"/>
        <w:szCs w:val="28"/>
        <w:lang w:eastAsia="de-CH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010CB92" wp14:editId="4CD53096">
              <wp:simplePos x="0" y="0"/>
              <wp:positionH relativeFrom="column">
                <wp:posOffset>2311400</wp:posOffset>
              </wp:positionH>
              <wp:positionV relativeFrom="paragraph">
                <wp:posOffset>80645</wp:posOffset>
              </wp:positionV>
              <wp:extent cx="4332605" cy="314325"/>
              <wp:effectExtent l="0" t="0" r="0" b="3175"/>
              <wp:wrapNone/>
              <wp:docPr id="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2605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D9EF8F" w14:textId="77777777" w:rsidR="00454A29" w:rsidRPr="00454A29" w:rsidRDefault="00454A29" w:rsidP="00454A29">
                          <w:pPr>
                            <w:jc w:val="center"/>
                            <w:rPr>
                              <w:i/>
                              <w:iCs/>
                            </w:rPr>
                          </w:pPr>
                          <w:r w:rsidRPr="00454A29">
                            <w:rPr>
                              <w:i/>
                              <w:iCs/>
                            </w:rPr>
                            <w:t xml:space="preserve">Weitere Informationen: </w:t>
                          </w:r>
                          <w:hyperlink r:id="rId1" w:history="1">
                            <w:r w:rsidRPr="00454A29">
                              <w:rPr>
                                <w:rStyle w:val="Hyperlink"/>
                                <w:i/>
                                <w:iCs/>
                              </w:rPr>
                              <w:t>https://blogs.phsg.ch/zahlreich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10CB92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182pt;margin-top:6.35pt;width:341.15pt;height:24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" stroked="f">
              <v:textbox>
                <w:txbxContent>
                  <w:p w14:paraId="7CD9EF8F" w14:textId="77777777" w:rsidR="00454A29" w:rsidRPr="00454A29" w:rsidRDefault="00454A29" w:rsidP="00454A29">
                    <w:pPr>
                      <w:jc w:val="center"/>
                      <w:rPr>
                        <w:i/>
                        <w:iCs/>
                      </w:rPr>
                    </w:pPr>
                    <w:r w:rsidRPr="00454A29">
                      <w:rPr>
                        <w:i/>
                        <w:iCs/>
                      </w:rPr>
                      <w:t xml:space="preserve">Weitere Informationen: </w:t>
                    </w:r>
                    <w:hyperlink r:id="rId2" w:history="1">
                      <w:r w:rsidRPr="00454A29">
                        <w:rPr>
                          <w:rStyle w:val="Hyperlink"/>
                          <w:i/>
                          <w:iCs/>
                        </w:rPr>
                        <w:t>https://blogs.phsg.ch/zahlreich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C41F0" w14:textId="77777777" w:rsidR="00012FC7" w:rsidRDefault="00012FC7" w:rsidP="00FC1977">
      <w:r>
        <w:separator/>
      </w:r>
    </w:p>
  </w:footnote>
  <w:footnote w:type="continuationSeparator" w:id="0">
    <w:p w14:paraId="484AABB2" w14:textId="77777777" w:rsidR="00012FC7" w:rsidRDefault="00012FC7" w:rsidP="00FC19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C4D57" w14:textId="26ADAE54" w:rsidR="00FC1977" w:rsidRDefault="00096234">
    <w:pPr>
      <w:pStyle w:val="Kopfzeile"/>
    </w:pPr>
    <w:r>
      <w:rPr>
        <w:noProof/>
        <w:sz w:val="28"/>
        <w:szCs w:val="28"/>
        <w:lang w:eastAsia="de-CH"/>
      </w:rPr>
      <w:drawing>
        <wp:anchor distT="0" distB="0" distL="114300" distR="114300" simplePos="0" relativeHeight="251665408" behindDoc="1" locked="0" layoutInCell="1" allowOverlap="1" wp14:anchorId="714C2824" wp14:editId="65B7F0B1">
          <wp:simplePos x="0" y="0"/>
          <wp:positionH relativeFrom="column">
            <wp:posOffset>6689090</wp:posOffset>
          </wp:positionH>
          <wp:positionV relativeFrom="paragraph">
            <wp:posOffset>-281305</wp:posOffset>
          </wp:positionV>
          <wp:extent cx="2314575" cy="577850"/>
          <wp:effectExtent l="0" t="0" r="9525" b="0"/>
          <wp:wrapThrough wrapText="bothSides">
            <wp:wrapPolygon edited="0">
              <wp:start x="0" y="0"/>
              <wp:lineTo x="0" y="20651"/>
              <wp:lineTo x="21511" y="20651"/>
              <wp:lineTo x="21511" y="0"/>
              <wp:lineTo x="0" y="0"/>
            </wp:wrapPolygon>
          </wp:wrapThrough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DZ_Wattwil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577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D21E53" wp14:editId="6560AD6A">
              <wp:simplePos x="0" y="0"/>
              <wp:positionH relativeFrom="column">
                <wp:posOffset>71755</wp:posOffset>
              </wp:positionH>
              <wp:positionV relativeFrom="paragraph">
                <wp:posOffset>-173355</wp:posOffset>
              </wp:positionV>
              <wp:extent cx="3019425" cy="1828800"/>
              <wp:effectExtent l="0" t="0" r="0" b="635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9425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F7D413" w14:textId="7927BE8D" w:rsidR="00FC1977" w:rsidRPr="005C1C86" w:rsidRDefault="005C1C86" w:rsidP="00FC1977">
                          <w:pPr>
                            <w:pStyle w:val="Kopfzeile"/>
                            <w:jc w:val="center"/>
                            <w:rPr>
                              <w:noProof/>
                              <w:color w:val="000000" w:themeColor="text1"/>
                              <w:sz w:val="36"/>
                              <w:szCs w:val="36"/>
                              <w:lang w:eastAsia="de-CH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C1C86">
                            <w:rPr>
                              <w:noProof/>
                              <w:color w:val="000000" w:themeColor="text1"/>
                              <w:sz w:val="36"/>
                              <w:szCs w:val="36"/>
                              <w:lang w:eastAsia="de-CH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Beschreibung der Stationen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DD21E53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5.65pt;margin-top:-13.65pt;width:237.7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" filled="f" stroked="f">
              <v:textbox style="mso-fit-shape-to-text:t">
                <w:txbxContent>
                  <w:p w14:paraId="3FF7D413" w14:textId="7927BE8D" w:rsidR="00FC1977" w:rsidRPr="005C1C86" w:rsidRDefault="005C1C86" w:rsidP="00FC1977">
                    <w:pPr>
                      <w:pStyle w:val="Kopfzeile"/>
                      <w:jc w:val="center"/>
                      <w:rPr>
                        <w:noProof/>
                        <w:color w:val="000000" w:themeColor="text1"/>
                        <w:sz w:val="36"/>
                        <w:szCs w:val="36"/>
                        <w:lang w:eastAsia="de-CH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C1C86">
                      <w:rPr>
                        <w:noProof/>
                        <w:color w:val="000000" w:themeColor="text1"/>
                        <w:sz w:val="36"/>
                        <w:szCs w:val="36"/>
                        <w:lang w:eastAsia="de-CH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Beschreibung der Stationen</w:t>
                    </w:r>
                  </w:p>
                </w:txbxContent>
              </v:textbox>
            </v:shape>
          </w:pict>
        </mc:Fallback>
      </mc:AlternateContent>
    </w:r>
    <w:r w:rsidR="00FC1977">
      <w:rPr>
        <w:noProof/>
        <w:lang w:eastAsia="de-CH"/>
      </w:rPr>
      <w:drawing>
        <wp:anchor distT="0" distB="0" distL="114300" distR="114300" simplePos="0" relativeHeight="251659264" behindDoc="0" locked="0" layoutInCell="1" allowOverlap="1" wp14:anchorId="365EC93B" wp14:editId="5F0FF7C6">
          <wp:simplePos x="0" y="0"/>
          <wp:positionH relativeFrom="column">
            <wp:posOffset>-651510</wp:posOffset>
          </wp:positionH>
          <wp:positionV relativeFrom="paragraph">
            <wp:posOffset>-253183</wp:posOffset>
          </wp:positionV>
          <wp:extent cx="813164" cy="542109"/>
          <wp:effectExtent l="0" t="0" r="0" b="4445"/>
          <wp:wrapNone/>
          <wp:docPr id="6" name="Grafik 6" descr="Logo Lernarrangement ZAHL:re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Lernarrangement ZAHL:reich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164" cy="54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20D"/>
    <w:rsid w:val="00012FC7"/>
    <w:rsid w:val="000750E2"/>
    <w:rsid w:val="00096234"/>
    <w:rsid w:val="002B364D"/>
    <w:rsid w:val="002C3C23"/>
    <w:rsid w:val="002E0D29"/>
    <w:rsid w:val="00347DB5"/>
    <w:rsid w:val="00396461"/>
    <w:rsid w:val="00431B24"/>
    <w:rsid w:val="004337D5"/>
    <w:rsid w:val="00454A29"/>
    <w:rsid w:val="00541A0D"/>
    <w:rsid w:val="005663C3"/>
    <w:rsid w:val="005822F4"/>
    <w:rsid w:val="005C1C86"/>
    <w:rsid w:val="005F7467"/>
    <w:rsid w:val="00652207"/>
    <w:rsid w:val="00690348"/>
    <w:rsid w:val="007268FD"/>
    <w:rsid w:val="007D21BE"/>
    <w:rsid w:val="00817036"/>
    <w:rsid w:val="00844A4F"/>
    <w:rsid w:val="008D3A1E"/>
    <w:rsid w:val="00933FE4"/>
    <w:rsid w:val="00935C89"/>
    <w:rsid w:val="009B09C1"/>
    <w:rsid w:val="00A079A9"/>
    <w:rsid w:val="00A25267"/>
    <w:rsid w:val="00AD620D"/>
    <w:rsid w:val="00B37AF6"/>
    <w:rsid w:val="00BA6F76"/>
    <w:rsid w:val="00BD3F98"/>
    <w:rsid w:val="00C372E9"/>
    <w:rsid w:val="00C57B74"/>
    <w:rsid w:val="00C7372D"/>
    <w:rsid w:val="00CB514D"/>
    <w:rsid w:val="00CF062D"/>
    <w:rsid w:val="00DA66DB"/>
    <w:rsid w:val="00DE27E4"/>
    <w:rsid w:val="00E6507E"/>
    <w:rsid w:val="00F275C8"/>
    <w:rsid w:val="00FC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462574C"/>
  <w15:chartTrackingRefBased/>
  <w15:docId w15:val="{4F7A3EFB-55D1-6649-AE81-1B5286AEB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D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C197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C1977"/>
  </w:style>
  <w:style w:type="paragraph" w:styleId="Fuzeile">
    <w:name w:val="footer"/>
    <w:basedOn w:val="Standard"/>
    <w:link w:val="FuzeileZchn"/>
    <w:uiPriority w:val="99"/>
    <w:unhideWhenUsed/>
    <w:rsid w:val="00FC197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C1977"/>
  </w:style>
  <w:style w:type="character" w:styleId="Hyperlink">
    <w:name w:val="Hyperlink"/>
    <w:basedOn w:val="Absatz-Standardschriftart"/>
    <w:uiPriority w:val="99"/>
    <w:unhideWhenUsed/>
    <w:rsid w:val="002B364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B3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217d6e0f-c671-460e-a47d-d8d82c3afbba@CHEP278.PROD.OUTLOOK.COM" TargetMode="External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cid:a1eb22bd-3ae2-447e-ab14-87d05defdd02@CHEP278.PROD.OUTLOOK.COM" TargetMode="External"/><Relationship Id="rId38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cid:ffe19178-8e8f-4c61-a0aa-9771cb418a7e@CHEP278.PROD.OUTLOOK.COM" TargetMode="External"/><Relationship Id="rId32" Type="http://schemas.openxmlformats.org/officeDocument/2006/relationships/image" Target="media/image23.jpeg"/><Relationship Id="rId37" Type="http://schemas.openxmlformats.org/officeDocument/2006/relationships/image" Target="cid:5e34863b-fbeb-438a-9913-c6ad7309a9c8@CHEP278.PROD.OUTLOOK.COM" TargetMode="External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cid:ffac67ec-8043-4fad-96b0-539fcbace638@CHEP278.PROD.OUTLOOK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cid:85c4e85a-5048-4c0c-a4a7-92cb10aa7254@CHEP278.PROD.OUTLOOK.COM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blogs.phsg.ch/zahlreich" TargetMode="External"/><Relationship Id="rId1" Type="http://schemas.openxmlformats.org/officeDocument/2006/relationships/hyperlink" Target="https://blogs.phsg.ch/zahlreic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jpeg"/><Relationship Id="rId1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910</Words>
  <Characters>4791</Characters>
  <Application>Microsoft Office Word</Application>
  <DocSecurity>0</DocSecurity>
  <Lines>319</Lines>
  <Paragraphs>237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Christof PHSG</dc:creator>
  <cp:keywords/>
  <dc:description/>
  <cp:lastModifiedBy>Steiner Bettina PHSG</cp:lastModifiedBy>
  <cp:revision>8</cp:revision>
  <dcterms:created xsi:type="dcterms:W3CDTF">2023-02-23T09:39:00Z</dcterms:created>
  <dcterms:modified xsi:type="dcterms:W3CDTF">2023-03-07T13:27:00Z</dcterms:modified>
</cp:coreProperties>
</file>